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C2C" w:rsidRPr="00D07463" w:rsidRDefault="000D0C2C" w:rsidP="000D0C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7463">
        <w:rPr>
          <w:rFonts w:ascii="Times New Roman" w:hAnsi="Times New Roman"/>
          <w:b/>
          <w:sz w:val="28"/>
          <w:szCs w:val="28"/>
        </w:rPr>
        <w:t>Технологическая карта занятия</w:t>
      </w:r>
    </w:p>
    <w:p w:rsidR="000D0C2C" w:rsidRPr="00E8349D" w:rsidRDefault="000D0C2C" w:rsidP="000D0C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0C2C" w:rsidRDefault="000D0C2C" w:rsidP="000D0C2C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Валянина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Дарья Андреевна</w:t>
      </w:r>
    </w:p>
    <w:p w:rsidR="000D0C2C" w:rsidRPr="00E8349D" w:rsidRDefault="000D0C2C" w:rsidP="000D0C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2DEF">
        <w:rPr>
          <w:rFonts w:ascii="Times New Roman" w:hAnsi="Times New Roman"/>
          <w:b/>
          <w:i/>
          <w:sz w:val="28"/>
          <w:szCs w:val="28"/>
        </w:rPr>
        <w:t>Образовательная область:</w:t>
      </w:r>
      <w:r>
        <w:rPr>
          <w:rFonts w:ascii="Times New Roman" w:hAnsi="Times New Roman"/>
          <w:sz w:val="28"/>
          <w:szCs w:val="28"/>
        </w:rPr>
        <w:t xml:space="preserve"> познавательное развитие  </w:t>
      </w:r>
    </w:p>
    <w:p w:rsidR="000D0C2C" w:rsidRPr="00E8349D" w:rsidRDefault="000D0C2C" w:rsidP="000D0C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2DEF">
        <w:rPr>
          <w:rFonts w:ascii="Times New Roman" w:hAnsi="Times New Roman"/>
          <w:b/>
          <w:i/>
          <w:sz w:val="28"/>
          <w:szCs w:val="28"/>
        </w:rPr>
        <w:t>Тема занятия: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0D361E">
        <w:rPr>
          <w:rFonts w:ascii="Times New Roman" w:hAnsi="Times New Roman"/>
          <w:sz w:val="28"/>
          <w:szCs w:val="28"/>
        </w:rPr>
        <w:t xml:space="preserve">арифметические задачи с </w:t>
      </w:r>
      <w:proofErr w:type="spellStart"/>
      <w:r w:rsidR="000D361E">
        <w:rPr>
          <w:rFonts w:ascii="Times New Roman" w:hAnsi="Times New Roman"/>
          <w:sz w:val="28"/>
          <w:szCs w:val="28"/>
        </w:rPr>
        <w:t>Крошем</w:t>
      </w:r>
      <w:proofErr w:type="spellEnd"/>
    </w:p>
    <w:p w:rsidR="000D0C2C" w:rsidRPr="00E8349D" w:rsidRDefault="000D0C2C" w:rsidP="000D0C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2DEF">
        <w:rPr>
          <w:rFonts w:ascii="Times New Roman" w:hAnsi="Times New Roman"/>
          <w:b/>
          <w:i/>
          <w:sz w:val="28"/>
          <w:szCs w:val="28"/>
        </w:rPr>
        <w:t>Возрастная группа:</w:t>
      </w:r>
      <w:r>
        <w:rPr>
          <w:rFonts w:ascii="Times New Roman" w:hAnsi="Times New Roman"/>
          <w:sz w:val="28"/>
          <w:szCs w:val="28"/>
        </w:rPr>
        <w:t xml:space="preserve"> подготовительная</w:t>
      </w:r>
    </w:p>
    <w:p w:rsidR="000D0C2C" w:rsidRPr="000F2A39" w:rsidRDefault="000D0C2C" w:rsidP="000D0C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991">
        <w:rPr>
          <w:rFonts w:ascii="Times New Roman" w:hAnsi="Times New Roman"/>
          <w:b/>
          <w:sz w:val="28"/>
          <w:szCs w:val="28"/>
        </w:rPr>
        <w:t>Цель занятия</w:t>
      </w:r>
      <w:r w:rsidRPr="00E8349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0D361E">
        <w:rPr>
          <w:rFonts w:ascii="Times New Roman" w:hAnsi="Times New Roman"/>
          <w:sz w:val="28"/>
          <w:szCs w:val="28"/>
        </w:rPr>
        <w:t>закрепление умения решать арифметические задачи в процессе игровых упражнений «</w:t>
      </w:r>
      <w:proofErr w:type="spellStart"/>
      <w:r w:rsidR="00A42555">
        <w:rPr>
          <w:rFonts w:ascii="Times New Roman" w:hAnsi="Times New Roman" w:cs="Times New Roman"/>
          <w:sz w:val="28"/>
          <w:szCs w:val="28"/>
        </w:rPr>
        <w:t>Зверюшкины</w:t>
      </w:r>
      <w:proofErr w:type="spellEnd"/>
      <w:r w:rsidR="00A42555">
        <w:rPr>
          <w:rFonts w:ascii="Times New Roman" w:hAnsi="Times New Roman" w:cs="Times New Roman"/>
          <w:sz w:val="28"/>
          <w:szCs w:val="28"/>
        </w:rPr>
        <w:t xml:space="preserve"> задачки»</w:t>
      </w:r>
    </w:p>
    <w:p w:rsidR="000D0C2C" w:rsidRPr="00A55991" w:rsidRDefault="000D0C2C" w:rsidP="000D0C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55991">
        <w:rPr>
          <w:rFonts w:ascii="Times New Roman" w:hAnsi="Times New Roman"/>
          <w:b/>
          <w:sz w:val="28"/>
          <w:szCs w:val="28"/>
        </w:rPr>
        <w:t xml:space="preserve">Задачи занятия: </w:t>
      </w:r>
    </w:p>
    <w:p w:rsidR="000D0C2C" w:rsidRPr="000F2A39" w:rsidRDefault="000D0C2C" w:rsidP="000D0C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Обучающая</w:t>
      </w:r>
      <w:r w:rsidRPr="00E8349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FE3C54">
        <w:rPr>
          <w:rFonts w:ascii="Times New Roman" w:hAnsi="Times New Roman"/>
          <w:sz w:val="28"/>
          <w:szCs w:val="28"/>
        </w:rPr>
        <w:t>применение умений в решение арифметических задач на сложение и вычитание в пределах 10</w:t>
      </w:r>
    </w:p>
    <w:p w:rsidR="000D0C2C" w:rsidRPr="00E8349D" w:rsidRDefault="000D0C2C" w:rsidP="000D0C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991">
        <w:rPr>
          <w:rFonts w:ascii="Times New Roman" w:hAnsi="Times New Roman"/>
          <w:b/>
          <w:i/>
          <w:sz w:val="28"/>
          <w:szCs w:val="28"/>
        </w:rPr>
        <w:t>Воспитательные:</w:t>
      </w:r>
      <w:r>
        <w:rPr>
          <w:rFonts w:ascii="Times New Roman" w:hAnsi="Times New Roman"/>
          <w:sz w:val="28"/>
          <w:szCs w:val="28"/>
        </w:rPr>
        <w:t xml:space="preserve"> </w:t>
      </w:r>
      <w:r w:rsidR="00FE3C54">
        <w:rPr>
          <w:rFonts w:ascii="Times New Roman" w:hAnsi="Times New Roman"/>
          <w:sz w:val="28"/>
          <w:szCs w:val="28"/>
        </w:rPr>
        <w:t>демонстрирование уважительного отношения к сверстникам</w:t>
      </w:r>
    </w:p>
    <w:p w:rsidR="000D0C2C" w:rsidRDefault="000D0C2C" w:rsidP="000D0C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991">
        <w:rPr>
          <w:rFonts w:ascii="Times New Roman" w:hAnsi="Times New Roman"/>
          <w:b/>
          <w:i/>
          <w:sz w:val="28"/>
          <w:szCs w:val="28"/>
        </w:rPr>
        <w:t>Развивающие:</w:t>
      </w:r>
      <w:r w:rsidR="00FE3C54">
        <w:rPr>
          <w:rFonts w:ascii="Times New Roman" w:hAnsi="Times New Roman"/>
          <w:sz w:val="28"/>
          <w:szCs w:val="28"/>
        </w:rPr>
        <w:t xml:space="preserve"> проявление умений ориентироваться на листе бумаги в клетку</w:t>
      </w:r>
    </w:p>
    <w:p w:rsidR="000D0C2C" w:rsidRPr="00A55991" w:rsidRDefault="000D0C2C" w:rsidP="000D0C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55991">
        <w:rPr>
          <w:rFonts w:ascii="Times New Roman" w:hAnsi="Times New Roman"/>
          <w:b/>
          <w:sz w:val="28"/>
          <w:szCs w:val="28"/>
        </w:rPr>
        <w:t>Дополнительные задачи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D0C2C" w:rsidRDefault="000D0C2C" w:rsidP="000D0C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2DEF">
        <w:rPr>
          <w:rFonts w:ascii="Times New Roman" w:hAnsi="Times New Roman"/>
          <w:b/>
          <w:i/>
          <w:sz w:val="28"/>
          <w:szCs w:val="28"/>
        </w:rPr>
        <w:t>Словарная работа: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D0C2C" w:rsidRPr="00101B82" w:rsidRDefault="000D0C2C" w:rsidP="000D0C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2DEF">
        <w:rPr>
          <w:rFonts w:ascii="Times New Roman" w:hAnsi="Times New Roman"/>
          <w:b/>
          <w:i/>
          <w:sz w:val="28"/>
          <w:szCs w:val="28"/>
        </w:rPr>
        <w:t>Планируемые результаты занятия: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FE3C54">
        <w:rPr>
          <w:rFonts w:ascii="Times New Roman" w:hAnsi="Times New Roman"/>
          <w:sz w:val="28"/>
          <w:szCs w:val="28"/>
        </w:rPr>
        <w:t xml:space="preserve">дети демонстрируют умения </w:t>
      </w:r>
      <w:r w:rsidR="00AC3468">
        <w:rPr>
          <w:rFonts w:ascii="Times New Roman" w:hAnsi="Times New Roman"/>
          <w:sz w:val="28"/>
          <w:szCs w:val="28"/>
        </w:rPr>
        <w:t>в решении арифметических задач, демонстрируют уважительное отношение к сверстникам, так же проявляют умения в ориентировке на листе бумаге</w:t>
      </w:r>
    </w:p>
    <w:p w:rsidR="000D0C2C" w:rsidRPr="00E8349D" w:rsidRDefault="000D0C2C" w:rsidP="000D0C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2DEF">
        <w:rPr>
          <w:rFonts w:ascii="Times New Roman" w:hAnsi="Times New Roman"/>
          <w:b/>
          <w:i/>
          <w:sz w:val="28"/>
          <w:szCs w:val="28"/>
        </w:rPr>
        <w:t>Подготовительная работа</w:t>
      </w:r>
      <w:r w:rsidRPr="00E8349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D0C2C" w:rsidRPr="00101B82" w:rsidRDefault="000D0C2C" w:rsidP="000D0C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2DEF">
        <w:rPr>
          <w:rFonts w:ascii="Times New Roman" w:hAnsi="Times New Roman"/>
          <w:b/>
          <w:i/>
          <w:sz w:val="28"/>
          <w:szCs w:val="28"/>
        </w:rPr>
        <w:t>Материалы и оборудование</w:t>
      </w:r>
      <w:r w:rsidRPr="00E8349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AC3468">
        <w:rPr>
          <w:rFonts w:ascii="Times New Roman" w:hAnsi="Times New Roman"/>
          <w:sz w:val="28"/>
          <w:szCs w:val="28"/>
        </w:rPr>
        <w:t xml:space="preserve">тетрадь, ладони, </w:t>
      </w:r>
      <w:proofErr w:type="spellStart"/>
      <w:r w:rsidR="00AC3468">
        <w:rPr>
          <w:rFonts w:ascii="Times New Roman" w:hAnsi="Times New Roman"/>
          <w:sz w:val="28"/>
          <w:szCs w:val="28"/>
        </w:rPr>
        <w:t>расскраски</w:t>
      </w:r>
      <w:proofErr w:type="spellEnd"/>
    </w:p>
    <w:p w:rsidR="00661C4E" w:rsidRDefault="00661C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268"/>
        <w:gridCol w:w="3118"/>
        <w:gridCol w:w="3083"/>
      </w:tblGrid>
      <w:tr w:rsidR="00A64EDC" w:rsidRPr="000D361E" w:rsidTr="00246410">
        <w:tc>
          <w:tcPr>
            <w:tcW w:w="6091" w:type="dxa"/>
            <w:shd w:val="clear" w:color="auto" w:fill="auto"/>
          </w:tcPr>
          <w:p w:rsidR="00A64EDC" w:rsidRPr="000D361E" w:rsidRDefault="00A64EDC" w:rsidP="000D3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61E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268" w:type="dxa"/>
            <w:shd w:val="clear" w:color="auto" w:fill="auto"/>
          </w:tcPr>
          <w:p w:rsidR="00A64EDC" w:rsidRPr="000D361E" w:rsidRDefault="00A64EDC" w:rsidP="000D3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61E">
              <w:rPr>
                <w:rFonts w:ascii="Times New Roman" w:hAnsi="Times New Roman" w:cs="Times New Roman"/>
                <w:sz w:val="28"/>
                <w:szCs w:val="28"/>
              </w:rPr>
              <w:t>Методы и формы работы</w:t>
            </w:r>
          </w:p>
        </w:tc>
        <w:tc>
          <w:tcPr>
            <w:tcW w:w="3118" w:type="dxa"/>
            <w:shd w:val="clear" w:color="auto" w:fill="auto"/>
          </w:tcPr>
          <w:p w:rsidR="00A64EDC" w:rsidRPr="000D361E" w:rsidRDefault="00A64EDC" w:rsidP="000D3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61E">
              <w:rPr>
                <w:rFonts w:ascii="Times New Roman" w:hAnsi="Times New Roman" w:cs="Times New Roman"/>
                <w:sz w:val="28"/>
                <w:szCs w:val="28"/>
              </w:rPr>
              <w:t>Предполагаемая деятельность детей</w:t>
            </w:r>
          </w:p>
        </w:tc>
        <w:tc>
          <w:tcPr>
            <w:tcW w:w="3083" w:type="dxa"/>
            <w:shd w:val="clear" w:color="auto" w:fill="auto"/>
          </w:tcPr>
          <w:p w:rsidR="00A64EDC" w:rsidRPr="000D361E" w:rsidRDefault="00A64EDC" w:rsidP="000D3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61E">
              <w:rPr>
                <w:rFonts w:ascii="Times New Roman" w:hAnsi="Times New Roman" w:cs="Times New Roman"/>
                <w:sz w:val="28"/>
                <w:szCs w:val="28"/>
              </w:rPr>
              <w:t>Планируемы результат</w:t>
            </w:r>
          </w:p>
        </w:tc>
      </w:tr>
      <w:tr w:rsidR="00A64EDC" w:rsidRPr="000D361E" w:rsidTr="00246410">
        <w:tc>
          <w:tcPr>
            <w:tcW w:w="14560" w:type="dxa"/>
            <w:gridSpan w:val="4"/>
            <w:shd w:val="clear" w:color="auto" w:fill="auto"/>
          </w:tcPr>
          <w:p w:rsidR="00A64EDC" w:rsidRPr="000D361E" w:rsidRDefault="00A64EDC" w:rsidP="000D3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61E">
              <w:rPr>
                <w:rFonts w:ascii="Times New Roman" w:hAnsi="Times New Roman" w:cs="Times New Roman"/>
                <w:sz w:val="28"/>
                <w:szCs w:val="28"/>
              </w:rPr>
              <w:t>Организационно – мотивационный этап</w:t>
            </w:r>
          </w:p>
          <w:p w:rsidR="00A64EDC" w:rsidRPr="000D361E" w:rsidRDefault="00A64EDC" w:rsidP="000D3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61E">
              <w:rPr>
                <w:rFonts w:ascii="Times New Roman" w:hAnsi="Times New Roman" w:cs="Times New Roman"/>
                <w:sz w:val="28"/>
                <w:szCs w:val="28"/>
              </w:rPr>
              <w:t>Цель: организация направления внимания и формирования интереса у детей.</w:t>
            </w:r>
          </w:p>
        </w:tc>
      </w:tr>
      <w:tr w:rsidR="00A64EDC" w:rsidRPr="000D361E" w:rsidTr="00246410">
        <w:tc>
          <w:tcPr>
            <w:tcW w:w="6091" w:type="dxa"/>
            <w:shd w:val="clear" w:color="auto" w:fill="auto"/>
          </w:tcPr>
          <w:p w:rsidR="00A64EDC" w:rsidRPr="000D361E" w:rsidRDefault="00E10BCB" w:rsidP="000D3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61E">
              <w:rPr>
                <w:rFonts w:ascii="Times New Roman" w:hAnsi="Times New Roman" w:cs="Times New Roman"/>
                <w:sz w:val="28"/>
                <w:szCs w:val="28"/>
              </w:rPr>
              <w:t>Ребята, давайте, построим стулья полукругом, и присядем на них, послушайте загадку и отгадайте с кем у нас сегодня будет проходить занятие.</w:t>
            </w:r>
          </w:p>
          <w:p w:rsidR="00E10BCB" w:rsidRPr="000D361E" w:rsidRDefault="00E10BCB" w:rsidP="000D3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Я зайка-</w:t>
            </w:r>
            <w:proofErr w:type="spellStart"/>
            <w:proofErr w:type="gramStart"/>
            <w:r w:rsidRPr="000D3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смешарик</w:t>
            </w:r>
            <w:proofErr w:type="spellEnd"/>
            <w:r w:rsidRPr="000D3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Pr="000D3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D3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Похожий</w:t>
            </w:r>
            <w:proofErr w:type="gramEnd"/>
            <w:r w:rsidRPr="000D3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на шарик.</w:t>
            </w:r>
            <w:r w:rsidRPr="000D3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D3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Красив и хорош.</w:t>
            </w:r>
            <w:r w:rsidRPr="000D3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D3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Мое имя … .</w:t>
            </w:r>
          </w:p>
        </w:tc>
        <w:tc>
          <w:tcPr>
            <w:tcW w:w="2268" w:type="dxa"/>
            <w:shd w:val="clear" w:color="auto" w:fill="auto"/>
          </w:tcPr>
          <w:p w:rsidR="00A64EDC" w:rsidRPr="000D361E" w:rsidRDefault="000D361E" w:rsidP="000D3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</w:t>
            </w:r>
          </w:p>
        </w:tc>
        <w:tc>
          <w:tcPr>
            <w:tcW w:w="3118" w:type="dxa"/>
            <w:shd w:val="clear" w:color="auto" w:fill="auto"/>
          </w:tcPr>
          <w:p w:rsidR="00E10BCB" w:rsidRPr="000D361E" w:rsidRDefault="00E10BCB" w:rsidP="000D361E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474747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E10BCB" w:rsidRPr="000D361E" w:rsidRDefault="00E10BCB" w:rsidP="000D361E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474747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E10BCB" w:rsidRPr="000D361E" w:rsidRDefault="00E10BCB" w:rsidP="000D361E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474747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E10BCB" w:rsidRPr="000D361E" w:rsidRDefault="00E10BCB" w:rsidP="000D361E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474747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A64EDC" w:rsidRPr="000D361E" w:rsidRDefault="00E10BCB" w:rsidP="000D361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361E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(</w:t>
            </w:r>
            <w:proofErr w:type="spellStart"/>
            <w:r w:rsidRPr="000D361E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Крош</w:t>
            </w:r>
            <w:proofErr w:type="spellEnd"/>
            <w:r w:rsidRPr="000D361E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)</w:t>
            </w:r>
          </w:p>
        </w:tc>
        <w:tc>
          <w:tcPr>
            <w:tcW w:w="3083" w:type="dxa"/>
            <w:shd w:val="clear" w:color="auto" w:fill="auto"/>
          </w:tcPr>
          <w:p w:rsidR="00A64EDC" w:rsidRPr="000D361E" w:rsidRDefault="00A64EDC" w:rsidP="000D3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EDC" w:rsidRPr="000D361E" w:rsidTr="00246410">
        <w:tc>
          <w:tcPr>
            <w:tcW w:w="14560" w:type="dxa"/>
            <w:gridSpan w:val="4"/>
            <w:shd w:val="clear" w:color="auto" w:fill="auto"/>
          </w:tcPr>
          <w:p w:rsidR="00A64EDC" w:rsidRPr="000D361E" w:rsidRDefault="00A64EDC" w:rsidP="000D3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61E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этап </w:t>
            </w:r>
          </w:p>
        </w:tc>
      </w:tr>
      <w:tr w:rsidR="00A64EDC" w:rsidRPr="000D361E" w:rsidTr="00246410">
        <w:tc>
          <w:tcPr>
            <w:tcW w:w="14560" w:type="dxa"/>
            <w:gridSpan w:val="4"/>
            <w:shd w:val="clear" w:color="auto" w:fill="auto"/>
          </w:tcPr>
          <w:p w:rsidR="00A64EDC" w:rsidRPr="000D361E" w:rsidRDefault="00A64EDC" w:rsidP="000D3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постановки проблемы</w:t>
            </w:r>
          </w:p>
          <w:p w:rsidR="00A64EDC" w:rsidRPr="000D361E" w:rsidRDefault="00A64EDC" w:rsidP="000D3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61E">
              <w:rPr>
                <w:rFonts w:ascii="Times New Roman" w:hAnsi="Times New Roman" w:cs="Times New Roman"/>
                <w:sz w:val="28"/>
                <w:szCs w:val="28"/>
              </w:rPr>
              <w:t>Цель: создание проблемной ситуации, формулировка проблемы</w:t>
            </w:r>
          </w:p>
        </w:tc>
      </w:tr>
      <w:tr w:rsidR="00A64EDC" w:rsidRPr="000D361E" w:rsidTr="00246410">
        <w:tc>
          <w:tcPr>
            <w:tcW w:w="6091" w:type="dxa"/>
            <w:shd w:val="clear" w:color="auto" w:fill="auto"/>
          </w:tcPr>
          <w:p w:rsidR="00A64EDC" w:rsidRPr="000D361E" w:rsidRDefault="002B6351" w:rsidP="000D3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61E"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r w:rsidR="00EB237E" w:rsidRPr="000D361E">
              <w:rPr>
                <w:rFonts w:ascii="Times New Roman" w:hAnsi="Times New Roman" w:cs="Times New Roman"/>
                <w:sz w:val="28"/>
                <w:szCs w:val="28"/>
              </w:rPr>
              <w:t xml:space="preserve">сегодня </w:t>
            </w:r>
            <w:proofErr w:type="spellStart"/>
            <w:r w:rsidR="00EB237E" w:rsidRPr="000D361E">
              <w:rPr>
                <w:rFonts w:ascii="Times New Roman" w:hAnsi="Times New Roman" w:cs="Times New Roman"/>
                <w:sz w:val="28"/>
                <w:szCs w:val="28"/>
              </w:rPr>
              <w:t>Крош</w:t>
            </w:r>
            <w:proofErr w:type="spellEnd"/>
            <w:r w:rsidR="00EB237E" w:rsidRPr="000D361E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подготовил нам интересные задание, и он решил если вы все сделайте правильно, тогда получите награду, а если </w:t>
            </w:r>
            <w:proofErr w:type="gramStart"/>
            <w:r w:rsidR="00EB237E" w:rsidRPr="000D361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gramEnd"/>
            <w:r w:rsidR="00EB237E" w:rsidRPr="000D361E">
              <w:rPr>
                <w:rFonts w:ascii="Times New Roman" w:hAnsi="Times New Roman" w:cs="Times New Roman"/>
                <w:sz w:val="28"/>
                <w:szCs w:val="28"/>
              </w:rPr>
              <w:t xml:space="preserve"> то он вам ее не отдаст.</w:t>
            </w:r>
          </w:p>
        </w:tc>
        <w:tc>
          <w:tcPr>
            <w:tcW w:w="2268" w:type="dxa"/>
            <w:shd w:val="clear" w:color="auto" w:fill="auto"/>
          </w:tcPr>
          <w:p w:rsidR="00A64EDC" w:rsidRPr="000D361E" w:rsidRDefault="000D361E" w:rsidP="000D3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Сюрпризный момент</w:t>
            </w:r>
          </w:p>
        </w:tc>
        <w:tc>
          <w:tcPr>
            <w:tcW w:w="3118" w:type="dxa"/>
            <w:shd w:val="clear" w:color="auto" w:fill="auto"/>
          </w:tcPr>
          <w:p w:rsidR="00A64EDC" w:rsidRPr="000D361E" w:rsidRDefault="00A64EDC" w:rsidP="000D3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</w:tcPr>
          <w:p w:rsidR="00A64EDC" w:rsidRPr="000D361E" w:rsidRDefault="00A64EDC" w:rsidP="000D3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EDC" w:rsidRPr="000D361E" w:rsidTr="00246410">
        <w:tc>
          <w:tcPr>
            <w:tcW w:w="14560" w:type="dxa"/>
            <w:gridSpan w:val="4"/>
            <w:shd w:val="clear" w:color="auto" w:fill="auto"/>
          </w:tcPr>
          <w:p w:rsidR="00A64EDC" w:rsidRPr="000D361E" w:rsidRDefault="00A64EDC" w:rsidP="000D3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61E">
              <w:rPr>
                <w:rFonts w:ascii="Times New Roman" w:hAnsi="Times New Roman" w:cs="Times New Roman"/>
                <w:sz w:val="28"/>
                <w:szCs w:val="28"/>
              </w:rPr>
              <w:t>Ознакомление с материалом</w:t>
            </w:r>
          </w:p>
          <w:p w:rsidR="00A64EDC" w:rsidRPr="000D361E" w:rsidRDefault="00A64EDC" w:rsidP="000D3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61E">
              <w:rPr>
                <w:rFonts w:ascii="Times New Roman" w:hAnsi="Times New Roman" w:cs="Times New Roman"/>
                <w:sz w:val="28"/>
                <w:szCs w:val="28"/>
              </w:rPr>
              <w:t xml:space="preserve"> Цель: усвоение о</w:t>
            </w:r>
            <w:r w:rsidR="009A1087" w:rsidRPr="000D361E">
              <w:rPr>
                <w:rFonts w:ascii="Times New Roman" w:hAnsi="Times New Roman" w:cs="Times New Roman"/>
                <w:sz w:val="28"/>
                <w:szCs w:val="28"/>
              </w:rPr>
              <w:t>пределенного об</w:t>
            </w:r>
            <w:r w:rsidR="000D361E" w:rsidRPr="000D361E">
              <w:rPr>
                <w:rFonts w:ascii="Times New Roman" w:hAnsi="Times New Roman" w:cs="Times New Roman"/>
                <w:sz w:val="28"/>
                <w:szCs w:val="28"/>
              </w:rPr>
              <w:t xml:space="preserve">ъема знаний </w:t>
            </w:r>
            <w:proofErr w:type="gramStart"/>
            <w:r w:rsidR="000D361E" w:rsidRPr="000D361E">
              <w:rPr>
                <w:rFonts w:ascii="Times New Roman" w:hAnsi="Times New Roman" w:cs="Times New Roman"/>
                <w:sz w:val="28"/>
                <w:szCs w:val="28"/>
              </w:rPr>
              <w:t>о арифметических задач</w:t>
            </w:r>
            <w:proofErr w:type="gramEnd"/>
            <w:r w:rsidRPr="000D36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4EDC" w:rsidRPr="000D361E" w:rsidTr="00246410">
        <w:tc>
          <w:tcPr>
            <w:tcW w:w="6091" w:type="dxa"/>
            <w:shd w:val="clear" w:color="auto" w:fill="auto"/>
          </w:tcPr>
          <w:p w:rsidR="00EB237E" w:rsidRPr="000D361E" w:rsidRDefault="00EB237E" w:rsidP="000D361E">
            <w:pPr>
              <w:pStyle w:val="a6"/>
              <w:shd w:val="clear" w:color="auto" w:fill="FEFEFE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0D361E">
              <w:rPr>
                <w:color w:val="222222"/>
                <w:sz w:val="28"/>
                <w:szCs w:val="28"/>
              </w:rPr>
              <w:t>И так первое задание</w:t>
            </w:r>
          </w:p>
          <w:p w:rsidR="00EB237E" w:rsidRPr="000D361E" w:rsidRDefault="00EB237E" w:rsidP="000D361E">
            <w:pPr>
              <w:pStyle w:val="a6"/>
              <w:shd w:val="clear" w:color="auto" w:fill="FEFEFE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0D361E">
              <w:rPr>
                <w:color w:val="222222"/>
                <w:sz w:val="28"/>
                <w:szCs w:val="28"/>
              </w:rPr>
              <w:t xml:space="preserve">Задачки </w:t>
            </w:r>
          </w:p>
          <w:p w:rsidR="002B6351" w:rsidRPr="000D361E" w:rsidRDefault="002B6351" w:rsidP="000D361E">
            <w:pPr>
              <w:pStyle w:val="a6"/>
              <w:shd w:val="clear" w:color="auto" w:fill="FEFEFE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0D361E">
              <w:rPr>
                <w:color w:val="222222"/>
                <w:sz w:val="28"/>
                <w:szCs w:val="28"/>
              </w:rPr>
              <w:t> Ты, да я, да мы с тобой. Сколько нас всего? </w:t>
            </w:r>
          </w:p>
          <w:p w:rsidR="002B6351" w:rsidRPr="000D361E" w:rsidRDefault="002B6351" w:rsidP="000D361E">
            <w:pPr>
              <w:pStyle w:val="a6"/>
              <w:shd w:val="clear" w:color="auto" w:fill="FEFEFE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0D361E">
              <w:rPr>
                <w:color w:val="222222"/>
                <w:sz w:val="28"/>
                <w:szCs w:val="28"/>
              </w:rPr>
              <w:t>– Если курица стоит на одной ноге и весит два килограмма, сколько будет весить курица, если будет стоять на двух ногах? </w:t>
            </w:r>
          </w:p>
          <w:p w:rsidR="002B6351" w:rsidRPr="000D361E" w:rsidRDefault="002B6351" w:rsidP="000D361E">
            <w:pPr>
              <w:pStyle w:val="a6"/>
              <w:shd w:val="clear" w:color="auto" w:fill="FEFEFE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0D361E">
              <w:rPr>
                <w:color w:val="222222"/>
                <w:sz w:val="28"/>
                <w:szCs w:val="28"/>
              </w:rPr>
              <w:t>– Тройка лошадей пробежала пять километров. По сколько километров пробежала каждая лошадь? </w:t>
            </w:r>
          </w:p>
          <w:p w:rsidR="002B6351" w:rsidRPr="000D361E" w:rsidRDefault="002B6351" w:rsidP="000D361E">
            <w:pPr>
              <w:pStyle w:val="a6"/>
              <w:shd w:val="clear" w:color="auto" w:fill="FEFEFE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0D361E">
              <w:rPr>
                <w:color w:val="222222"/>
                <w:sz w:val="28"/>
                <w:szCs w:val="28"/>
              </w:rPr>
              <w:t>– На столе лежало четыре яблока. Одно яблоко разрезали на четыре части. Сколько яблок на столе? </w:t>
            </w:r>
          </w:p>
          <w:p w:rsidR="00EB237E" w:rsidRPr="000D361E" w:rsidRDefault="00E9661A" w:rsidP="000D361E">
            <w:pPr>
              <w:pStyle w:val="a6"/>
              <w:shd w:val="clear" w:color="auto" w:fill="FEFEFE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0D361E">
              <w:rPr>
                <w:color w:val="222222"/>
                <w:sz w:val="28"/>
                <w:szCs w:val="28"/>
              </w:rPr>
              <w:t>Второе задание</w:t>
            </w:r>
          </w:p>
          <w:p w:rsidR="00EB237E" w:rsidRPr="000D361E" w:rsidRDefault="00EB237E" w:rsidP="000D361E">
            <w:pPr>
              <w:pStyle w:val="a6"/>
              <w:shd w:val="clear" w:color="auto" w:fill="FEFEFE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0D361E">
              <w:rPr>
                <w:color w:val="222222"/>
                <w:sz w:val="28"/>
                <w:szCs w:val="28"/>
              </w:rPr>
              <w:t>Игровое упражнение «</w:t>
            </w:r>
            <w:proofErr w:type="spellStart"/>
            <w:r w:rsidRPr="000D361E">
              <w:rPr>
                <w:color w:val="222222"/>
                <w:sz w:val="28"/>
                <w:szCs w:val="28"/>
              </w:rPr>
              <w:t>Зверюшкины</w:t>
            </w:r>
            <w:proofErr w:type="spellEnd"/>
            <w:r w:rsidRPr="000D361E">
              <w:rPr>
                <w:color w:val="222222"/>
                <w:sz w:val="28"/>
                <w:szCs w:val="28"/>
              </w:rPr>
              <w:t xml:space="preserve"> загадки». Воспитатель предлагает детям решить задачи:</w:t>
            </w:r>
          </w:p>
          <w:p w:rsidR="00EB237E" w:rsidRPr="000D361E" w:rsidRDefault="00EB237E" w:rsidP="000D361E">
            <w:pPr>
              <w:pStyle w:val="a6"/>
              <w:shd w:val="clear" w:color="auto" w:fill="FEFEFE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0D361E">
              <w:rPr>
                <w:rStyle w:val="a7"/>
                <w:rFonts w:eastAsia="Calibri"/>
                <w:color w:val="222222"/>
                <w:sz w:val="28"/>
                <w:szCs w:val="28"/>
              </w:rPr>
              <w:t>Ежиное сложение</w:t>
            </w:r>
            <w:r w:rsidRPr="000D361E">
              <w:rPr>
                <w:i/>
                <w:iCs/>
                <w:color w:val="222222"/>
                <w:sz w:val="28"/>
                <w:szCs w:val="28"/>
              </w:rPr>
              <w:br/>
              <w:t>Мама-ежиха</w:t>
            </w:r>
            <w:r w:rsidRPr="000D361E">
              <w:rPr>
                <w:i/>
                <w:iCs/>
                <w:color w:val="222222"/>
                <w:sz w:val="28"/>
                <w:szCs w:val="28"/>
              </w:rPr>
              <w:br/>
              <w:t xml:space="preserve">Нашла две </w:t>
            </w:r>
            <w:proofErr w:type="gramStart"/>
            <w:r w:rsidRPr="000D361E">
              <w:rPr>
                <w:i/>
                <w:iCs/>
                <w:color w:val="222222"/>
                <w:sz w:val="28"/>
                <w:szCs w:val="28"/>
              </w:rPr>
              <w:t>свинушки,</w:t>
            </w:r>
            <w:r w:rsidRPr="000D361E">
              <w:rPr>
                <w:i/>
                <w:iCs/>
                <w:color w:val="222222"/>
                <w:sz w:val="28"/>
                <w:szCs w:val="28"/>
              </w:rPr>
              <w:br/>
              <w:t>Маленький</w:t>
            </w:r>
            <w:proofErr w:type="gramEnd"/>
            <w:r w:rsidRPr="000D361E">
              <w:rPr>
                <w:i/>
                <w:iCs/>
                <w:color w:val="222222"/>
                <w:sz w:val="28"/>
                <w:szCs w:val="28"/>
              </w:rPr>
              <w:t xml:space="preserve"> ежик —</w:t>
            </w:r>
            <w:r w:rsidRPr="000D361E">
              <w:rPr>
                <w:i/>
                <w:iCs/>
                <w:color w:val="222222"/>
                <w:sz w:val="28"/>
                <w:szCs w:val="28"/>
              </w:rPr>
              <w:br/>
              <w:t>Четыре волнушки.</w:t>
            </w:r>
            <w:r w:rsidRPr="000D361E">
              <w:rPr>
                <w:i/>
                <w:iCs/>
                <w:color w:val="222222"/>
                <w:sz w:val="28"/>
                <w:szCs w:val="28"/>
              </w:rPr>
              <w:br/>
              <w:t>Сложили грибы возле дома ежи,</w:t>
            </w:r>
            <w:r w:rsidRPr="000D361E">
              <w:rPr>
                <w:i/>
                <w:iCs/>
                <w:color w:val="222222"/>
                <w:sz w:val="28"/>
                <w:szCs w:val="28"/>
              </w:rPr>
              <w:br/>
              <w:t>И ты их, пожалуйста, тоже сложи!</w:t>
            </w:r>
          </w:p>
          <w:p w:rsidR="00EB237E" w:rsidRPr="000D361E" w:rsidRDefault="00EB237E" w:rsidP="000D361E">
            <w:pPr>
              <w:pStyle w:val="a6"/>
              <w:shd w:val="clear" w:color="auto" w:fill="FEFEFE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proofErr w:type="spellStart"/>
            <w:r w:rsidRPr="000D361E">
              <w:rPr>
                <w:i/>
                <w:iCs/>
                <w:color w:val="222222"/>
                <w:sz w:val="28"/>
                <w:szCs w:val="28"/>
              </w:rPr>
              <w:t>А.Усачев</w:t>
            </w:r>
            <w:proofErr w:type="spellEnd"/>
          </w:p>
          <w:p w:rsidR="00EB237E" w:rsidRPr="000D361E" w:rsidRDefault="00EB237E" w:rsidP="000D361E">
            <w:pPr>
              <w:pStyle w:val="a6"/>
              <w:shd w:val="clear" w:color="auto" w:fill="FEFEFE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0D361E">
              <w:rPr>
                <w:rStyle w:val="a7"/>
                <w:rFonts w:eastAsia="Calibri"/>
                <w:color w:val="222222"/>
                <w:sz w:val="28"/>
                <w:szCs w:val="28"/>
              </w:rPr>
              <w:lastRenderedPageBreak/>
              <w:t>Зайцы</w:t>
            </w:r>
            <w:r w:rsidRPr="000D361E">
              <w:rPr>
                <w:i/>
                <w:iCs/>
                <w:color w:val="222222"/>
                <w:sz w:val="28"/>
                <w:szCs w:val="28"/>
              </w:rPr>
              <w:br/>
              <w:t>Раз, два, три, четыре, пять…</w:t>
            </w:r>
            <w:r w:rsidRPr="000D361E">
              <w:rPr>
                <w:i/>
                <w:iCs/>
                <w:color w:val="222222"/>
                <w:sz w:val="28"/>
                <w:szCs w:val="28"/>
              </w:rPr>
              <w:br/>
              <w:t>Вышли зайцы погулять.</w:t>
            </w:r>
            <w:r w:rsidRPr="000D361E">
              <w:rPr>
                <w:i/>
                <w:iCs/>
                <w:color w:val="222222"/>
                <w:sz w:val="28"/>
                <w:szCs w:val="28"/>
              </w:rPr>
              <w:br/>
              <w:t xml:space="preserve">Двое зайцев </w:t>
            </w:r>
            <w:proofErr w:type="gramStart"/>
            <w:r w:rsidRPr="000D361E">
              <w:rPr>
                <w:i/>
                <w:iCs/>
                <w:color w:val="222222"/>
                <w:sz w:val="28"/>
                <w:szCs w:val="28"/>
              </w:rPr>
              <w:t>потерялись,</w:t>
            </w:r>
            <w:r w:rsidRPr="000D361E">
              <w:rPr>
                <w:i/>
                <w:iCs/>
                <w:color w:val="222222"/>
                <w:sz w:val="28"/>
                <w:szCs w:val="28"/>
              </w:rPr>
              <w:br/>
              <w:t>Сколько</w:t>
            </w:r>
            <w:proofErr w:type="gramEnd"/>
            <w:r w:rsidRPr="000D361E">
              <w:rPr>
                <w:i/>
                <w:iCs/>
                <w:color w:val="222222"/>
                <w:sz w:val="28"/>
                <w:szCs w:val="28"/>
              </w:rPr>
              <w:t xml:space="preserve"> до дому добрались?</w:t>
            </w:r>
          </w:p>
          <w:p w:rsidR="00EB237E" w:rsidRPr="000D361E" w:rsidRDefault="00EB237E" w:rsidP="000D361E">
            <w:pPr>
              <w:pStyle w:val="a6"/>
              <w:shd w:val="clear" w:color="auto" w:fill="FEFEFE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proofErr w:type="spellStart"/>
            <w:r w:rsidRPr="000D361E">
              <w:rPr>
                <w:i/>
                <w:iCs/>
                <w:color w:val="222222"/>
                <w:sz w:val="28"/>
                <w:szCs w:val="28"/>
              </w:rPr>
              <w:t>А.Усачев</w:t>
            </w:r>
            <w:proofErr w:type="spellEnd"/>
          </w:p>
          <w:p w:rsidR="00EB237E" w:rsidRPr="000D361E" w:rsidRDefault="00EB237E" w:rsidP="000D361E">
            <w:pPr>
              <w:pStyle w:val="a6"/>
              <w:shd w:val="clear" w:color="auto" w:fill="FEFEFE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0D361E">
              <w:rPr>
                <w:color w:val="222222"/>
                <w:sz w:val="28"/>
                <w:szCs w:val="28"/>
              </w:rPr>
              <w:t>Воспитатель обсуждает решение каждой задачи.</w:t>
            </w:r>
          </w:p>
          <w:p w:rsidR="00E9661A" w:rsidRPr="000D361E" w:rsidRDefault="00E9661A" w:rsidP="000D361E">
            <w:pPr>
              <w:pStyle w:val="a6"/>
              <w:shd w:val="clear" w:color="auto" w:fill="FEFEFE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0D361E">
              <w:rPr>
                <w:color w:val="222222"/>
                <w:sz w:val="28"/>
                <w:szCs w:val="28"/>
              </w:rPr>
              <w:t>3 задание</w:t>
            </w:r>
          </w:p>
          <w:p w:rsidR="00EB237E" w:rsidRPr="000D361E" w:rsidRDefault="00EB237E" w:rsidP="000D361E">
            <w:pPr>
              <w:pStyle w:val="a6"/>
              <w:shd w:val="clear" w:color="auto" w:fill="FEFEFE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0D361E">
              <w:rPr>
                <w:color w:val="222222"/>
                <w:sz w:val="28"/>
                <w:szCs w:val="28"/>
              </w:rPr>
              <w:t>Игровое упражнение «Пальчики-пятерки».</w:t>
            </w:r>
          </w:p>
          <w:p w:rsidR="00EB237E" w:rsidRPr="000D361E" w:rsidRDefault="00EB237E" w:rsidP="000D361E">
            <w:pPr>
              <w:pStyle w:val="a6"/>
              <w:shd w:val="clear" w:color="auto" w:fill="FEFEFE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0D361E">
              <w:rPr>
                <w:color w:val="222222"/>
                <w:sz w:val="28"/>
                <w:szCs w:val="28"/>
              </w:rPr>
              <w:t>Воспитатель выставляет на доску 4 карточки с отпечатками ладошек и спрашивает у детей: «Сколько здесь ладошек? Сколько пальчиков на каждой ладошке? Посчитайте пальчики пятерками».</w:t>
            </w:r>
          </w:p>
          <w:p w:rsidR="00A64EDC" w:rsidRPr="000D361E" w:rsidRDefault="00EB237E" w:rsidP="000D361E">
            <w:pPr>
              <w:pStyle w:val="a6"/>
              <w:shd w:val="clear" w:color="auto" w:fill="FEFEFE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0D361E">
              <w:rPr>
                <w:color w:val="222222"/>
                <w:sz w:val="28"/>
                <w:szCs w:val="28"/>
              </w:rPr>
              <w:t>Воспитатель показывает нарисованные ладошки и вместе с детьми считает: «Пять, десять, пятнадцать, двадцать», обводя жестом каждое новое число ладошек.</w:t>
            </w:r>
          </w:p>
        </w:tc>
        <w:tc>
          <w:tcPr>
            <w:tcW w:w="2268" w:type="dxa"/>
            <w:shd w:val="clear" w:color="auto" w:fill="auto"/>
          </w:tcPr>
          <w:p w:rsidR="00A64EDC" w:rsidRDefault="00A64EDC" w:rsidP="000D3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61E" w:rsidRDefault="000D361E" w:rsidP="000D3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Игровое упражнение </w:t>
            </w:r>
          </w:p>
          <w:p w:rsidR="000D361E" w:rsidRDefault="000D361E" w:rsidP="000D3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61E" w:rsidRDefault="000D361E" w:rsidP="000D3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61E" w:rsidRDefault="000D361E" w:rsidP="000D3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61E" w:rsidRDefault="000D361E" w:rsidP="000D3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61E" w:rsidRDefault="000D361E" w:rsidP="000D3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61E" w:rsidRDefault="000D361E" w:rsidP="000D3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61E" w:rsidRDefault="000D361E" w:rsidP="000D3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61E" w:rsidRDefault="000D361E" w:rsidP="000D3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61E" w:rsidRDefault="000D361E" w:rsidP="000D3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61E" w:rsidRDefault="000D361E" w:rsidP="000D3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61E" w:rsidRDefault="000D361E" w:rsidP="000D3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Игровое упражнение </w:t>
            </w:r>
          </w:p>
          <w:p w:rsidR="000D361E" w:rsidRDefault="00A42555" w:rsidP="000D3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D361E">
              <w:rPr>
                <w:rFonts w:ascii="Times New Roman" w:hAnsi="Times New Roman" w:cs="Times New Roman"/>
                <w:sz w:val="28"/>
                <w:szCs w:val="28"/>
              </w:rPr>
              <w:t>верюшкины</w:t>
            </w:r>
            <w:proofErr w:type="spellEnd"/>
            <w:r w:rsidR="000D361E">
              <w:rPr>
                <w:rFonts w:ascii="Times New Roman" w:hAnsi="Times New Roman" w:cs="Times New Roman"/>
                <w:sz w:val="28"/>
                <w:szCs w:val="28"/>
              </w:rPr>
              <w:t xml:space="preserve"> задачки»</w:t>
            </w:r>
          </w:p>
          <w:p w:rsidR="000D361E" w:rsidRDefault="000D361E" w:rsidP="000D3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61E" w:rsidRDefault="000D361E" w:rsidP="000D3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61E" w:rsidRDefault="000D361E" w:rsidP="000D3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61E" w:rsidRDefault="000D361E" w:rsidP="000D3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61E" w:rsidRDefault="000D361E" w:rsidP="000D3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61E" w:rsidRDefault="000D361E" w:rsidP="000D3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61E" w:rsidRDefault="000D361E" w:rsidP="000D3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61E" w:rsidRDefault="000D361E" w:rsidP="000D3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61E" w:rsidRDefault="000D361E" w:rsidP="000D3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61E" w:rsidRDefault="000D361E" w:rsidP="000D3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61E" w:rsidRDefault="000D361E" w:rsidP="000D3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61E" w:rsidRDefault="000D361E" w:rsidP="000D3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61E" w:rsidRDefault="000D361E" w:rsidP="000D3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61E" w:rsidRDefault="000D361E" w:rsidP="000D3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61E" w:rsidRDefault="000D361E" w:rsidP="000D3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61E" w:rsidRPr="000D361E" w:rsidRDefault="000D361E" w:rsidP="000D3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Пальчики пятерки</w:t>
            </w:r>
          </w:p>
        </w:tc>
        <w:tc>
          <w:tcPr>
            <w:tcW w:w="3118" w:type="dxa"/>
            <w:shd w:val="clear" w:color="auto" w:fill="auto"/>
          </w:tcPr>
          <w:p w:rsidR="00EB237E" w:rsidRPr="000D361E" w:rsidRDefault="00EB237E" w:rsidP="000D36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</w:pPr>
          </w:p>
          <w:p w:rsidR="00EB237E" w:rsidRPr="000D361E" w:rsidRDefault="00EB237E" w:rsidP="000D36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</w:pPr>
          </w:p>
          <w:p w:rsidR="00EB237E" w:rsidRPr="000D361E" w:rsidRDefault="00EB237E" w:rsidP="000D36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</w:pPr>
          </w:p>
          <w:p w:rsidR="00EB237E" w:rsidRPr="000D361E" w:rsidRDefault="00EB237E" w:rsidP="000D36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</w:pPr>
            <w:r w:rsidRPr="000D361E"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  <w:t>(Двое.)</w:t>
            </w:r>
          </w:p>
          <w:p w:rsidR="00EB237E" w:rsidRPr="000D361E" w:rsidRDefault="00EB237E" w:rsidP="000D36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</w:pPr>
          </w:p>
          <w:p w:rsidR="00EB237E" w:rsidRPr="000D361E" w:rsidRDefault="00EB237E" w:rsidP="000D36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</w:pPr>
            <w:r w:rsidRPr="000D361E"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(Два килограмма, так как вес курицы не изменится.) </w:t>
            </w:r>
          </w:p>
          <w:p w:rsidR="00A64EDC" w:rsidRPr="000D361E" w:rsidRDefault="00EB237E" w:rsidP="000D36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</w:pPr>
            <w:r w:rsidRPr="000D361E"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  <w:t>(По пять километров, так как лошади бежали одновременно.)</w:t>
            </w:r>
          </w:p>
          <w:p w:rsidR="00EB237E" w:rsidRPr="000D361E" w:rsidRDefault="00EB237E" w:rsidP="000D36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</w:pPr>
            <w:r w:rsidRPr="000D361E"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  <w:t>(Четыре яблока, так как четыре части составляют одно целое яблоко.)</w:t>
            </w:r>
          </w:p>
          <w:p w:rsidR="00E9661A" w:rsidRPr="000D361E" w:rsidRDefault="00E9661A" w:rsidP="000D36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</w:pPr>
          </w:p>
          <w:p w:rsidR="00E9661A" w:rsidRPr="000D361E" w:rsidRDefault="00E9661A" w:rsidP="000D36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</w:pPr>
          </w:p>
          <w:p w:rsidR="00E9661A" w:rsidRPr="000D361E" w:rsidRDefault="00E9661A" w:rsidP="000D36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</w:pPr>
          </w:p>
          <w:p w:rsidR="00E9661A" w:rsidRPr="000D361E" w:rsidRDefault="00E9661A" w:rsidP="000D36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</w:pPr>
          </w:p>
          <w:p w:rsidR="00E9661A" w:rsidRPr="000D361E" w:rsidRDefault="00E9661A" w:rsidP="000D36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</w:pPr>
          </w:p>
          <w:p w:rsidR="00E9661A" w:rsidRPr="000D361E" w:rsidRDefault="00E9661A" w:rsidP="000D36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</w:pPr>
          </w:p>
          <w:p w:rsidR="00E9661A" w:rsidRPr="000D361E" w:rsidRDefault="00E9661A" w:rsidP="000D36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</w:pPr>
            <w:r w:rsidRPr="000D361E"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  <w:t>6 грибов</w:t>
            </w:r>
          </w:p>
          <w:p w:rsidR="00E9661A" w:rsidRPr="000D361E" w:rsidRDefault="00E9661A" w:rsidP="000D36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</w:pPr>
          </w:p>
          <w:p w:rsidR="00E9661A" w:rsidRPr="000D361E" w:rsidRDefault="00E9661A" w:rsidP="000D36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</w:pPr>
          </w:p>
          <w:p w:rsidR="00E9661A" w:rsidRPr="000D361E" w:rsidRDefault="00E9661A" w:rsidP="000D36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</w:pPr>
          </w:p>
          <w:p w:rsidR="00E9661A" w:rsidRPr="000D361E" w:rsidRDefault="00E9661A" w:rsidP="000D36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</w:pPr>
          </w:p>
          <w:p w:rsidR="00E9661A" w:rsidRPr="000D361E" w:rsidRDefault="00E9661A" w:rsidP="000D36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</w:pPr>
            <w:r w:rsidRPr="000D361E"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  <w:t>3 зайца</w:t>
            </w:r>
          </w:p>
          <w:p w:rsidR="00E9661A" w:rsidRPr="000D361E" w:rsidRDefault="00E9661A" w:rsidP="000D36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</w:pPr>
          </w:p>
          <w:p w:rsidR="00E9661A" w:rsidRPr="000D361E" w:rsidRDefault="00E9661A" w:rsidP="000D36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</w:pPr>
          </w:p>
          <w:p w:rsidR="00E9661A" w:rsidRPr="000D361E" w:rsidRDefault="00E9661A" w:rsidP="000D36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</w:pPr>
          </w:p>
          <w:p w:rsidR="00E9661A" w:rsidRPr="000D361E" w:rsidRDefault="00E9661A" w:rsidP="000D36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</w:pPr>
          </w:p>
          <w:p w:rsidR="00E9661A" w:rsidRPr="000D361E" w:rsidRDefault="00E9661A" w:rsidP="000D36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</w:pPr>
          </w:p>
          <w:p w:rsidR="00E9661A" w:rsidRPr="000D361E" w:rsidRDefault="00E9661A" w:rsidP="000D36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</w:pPr>
          </w:p>
          <w:p w:rsidR="00E9661A" w:rsidRPr="000D361E" w:rsidRDefault="00E9661A" w:rsidP="000D36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</w:pPr>
          </w:p>
          <w:p w:rsidR="00E9661A" w:rsidRPr="000D361E" w:rsidRDefault="00E9661A" w:rsidP="000D36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</w:pPr>
            <w:r w:rsidRPr="000D361E"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  <w:t>4 ладошки</w:t>
            </w:r>
          </w:p>
          <w:p w:rsidR="00E9661A" w:rsidRPr="000D361E" w:rsidRDefault="00E9661A" w:rsidP="000D36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</w:pPr>
            <w:r w:rsidRPr="000D361E"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  <w:t>5 пальцев на каждой ладошке</w:t>
            </w:r>
          </w:p>
          <w:p w:rsidR="00E9661A" w:rsidRPr="000D361E" w:rsidRDefault="00E9661A" w:rsidP="000D361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0D361E"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  <w:t>5,10,15,20</w:t>
            </w:r>
          </w:p>
        </w:tc>
        <w:tc>
          <w:tcPr>
            <w:tcW w:w="3083" w:type="dxa"/>
            <w:shd w:val="clear" w:color="auto" w:fill="auto"/>
          </w:tcPr>
          <w:p w:rsidR="00A64EDC" w:rsidRPr="000D361E" w:rsidRDefault="00A64EDC" w:rsidP="000D3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EDC" w:rsidRPr="000D361E" w:rsidTr="00246410">
        <w:tc>
          <w:tcPr>
            <w:tcW w:w="14560" w:type="dxa"/>
            <w:gridSpan w:val="4"/>
            <w:shd w:val="clear" w:color="auto" w:fill="auto"/>
          </w:tcPr>
          <w:p w:rsidR="00A64EDC" w:rsidRPr="000D361E" w:rsidRDefault="00A64EDC" w:rsidP="000D3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61E">
              <w:rPr>
                <w:rFonts w:ascii="Times New Roman" w:hAnsi="Times New Roman" w:cs="Times New Roman"/>
                <w:sz w:val="28"/>
                <w:szCs w:val="28"/>
              </w:rPr>
              <w:t>Этап практического решения проблемы.</w:t>
            </w:r>
          </w:p>
          <w:p w:rsidR="00A64EDC" w:rsidRPr="000D361E" w:rsidRDefault="00A64EDC" w:rsidP="000D3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61E">
              <w:rPr>
                <w:rFonts w:ascii="Times New Roman" w:hAnsi="Times New Roman" w:cs="Times New Roman"/>
                <w:sz w:val="28"/>
                <w:szCs w:val="28"/>
              </w:rPr>
              <w:t>Цель: Осознание действий, способами, решения проблемы</w:t>
            </w:r>
          </w:p>
        </w:tc>
      </w:tr>
      <w:tr w:rsidR="00A64EDC" w:rsidRPr="000D361E" w:rsidTr="00246410">
        <w:tc>
          <w:tcPr>
            <w:tcW w:w="6091" w:type="dxa"/>
            <w:shd w:val="clear" w:color="auto" w:fill="auto"/>
          </w:tcPr>
          <w:p w:rsidR="00E9661A" w:rsidRPr="000D361E" w:rsidRDefault="00E9661A" w:rsidP="000D361E">
            <w:pPr>
              <w:pStyle w:val="a6"/>
              <w:shd w:val="clear" w:color="auto" w:fill="FEFEFE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0D361E">
              <w:rPr>
                <w:color w:val="222222"/>
                <w:sz w:val="28"/>
                <w:szCs w:val="28"/>
              </w:rPr>
              <w:t xml:space="preserve">Ребята, а теперь </w:t>
            </w:r>
            <w:proofErr w:type="spellStart"/>
            <w:r w:rsidRPr="000D361E">
              <w:rPr>
                <w:color w:val="222222"/>
                <w:sz w:val="28"/>
                <w:szCs w:val="28"/>
              </w:rPr>
              <w:t>Крош</w:t>
            </w:r>
            <w:proofErr w:type="spellEnd"/>
            <w:r w:rsidRPr="000D361E">
              <w:rPr>
                <w:color w:val="222222"/>
                <w:sz w:val="28"/>
                <w:szCs w:val="28"/>
              </w:rPr>
              <w:t xml:space="preserve"> очень сильно хочет </w:t>
            </w:r>
            <w:proofErr w:type="gramStart"/>
            <w:r w:rsidRPr="000D361E">
              <w:rPr>
                <w:color w:val="222222"/>
                <w:sz w:val="28"/>
                <w:szCs w:val="28"/>
              </w:rPr>
              <w:t>посмотреть</w:t>
            </w:r>
            <w:proofErr w:type="gramEnd"/>
            <w:r w:rsidRPr="000D361E">
              <w:rPr>
                <w:color w:val="222222"/>
                <w:sz w:val="28"/>
                <w:szCs w:val="28"/>
              </w:rPr>
              <w:t xml:space="preserve"> как вы рисуете, но не обычные рисунки, как мы вчера с вами рисовали а волшебные.</w:t>
            </w:r>
          </w:p>
          <w:p w:rsidR="00EB237E" w:rsidRPr="000D361E" w:rsidRDefault="00EB237E" w:rsidP="000D361E">
            <w:pPr>
              <w:pStyle w:val="a6"/>
              <w:shd w:val="clear" w:color="auto" w:fill="FEFEFE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0D361E">
              <w:rPr>
                <w:color w:val="222222"/>
                <w:sz w:val="28"/>
                <w:szCs w:val="28"/>
              </w:rPr>
              <w:t xml:space="preserve">Игровое упражнение «Рисуем </w:t>
            </w:r>
            <w:proofErr w:type="spellStart"/>
            <w:r w:rsidRPr="000D361E">
              <w:rPr>
                <w:color w:val="222222"/>
                <w:sz w:val="28"/>
                <w:szCs w:val="28"/>
              </w:rPr>
              <w:t>смешариков</w:t>
            </w:r>
            <w:proofErr w:type="spellEnd"/>
            <w:r w:rsidRPr="000D361E">
              <w:rPr>
                <w:color w:val="222222"/>
                <w:sz w:val="28"/>
                <w:szCs w:val="28"/>
              </w:rPr>
              <w:t>».</w:t>
            </w:r>
          </w:p>
          <w:p w:rsidR="00EB237E" w:rsidRPr="000D361E" w:rsidRDefault="00EB237E" w:rsidP="000D361E">
            <w:pPr>
              <w:pStyle w:val="a6"/>
              <w:shd w:val="clear" w:color="auto" w:fill="FEFEFE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0D361E">
              <w:rPr>
                <w:color w:val="222222"/>
                <w:sz w:val="28"/>
                <w:szCs w:val="28"/>
              </w:rPr>
              <w:t xml:space="preserve">Воспитатель предлагает детям нарисовать </w:t>
            </w:r>
            <w:proofErr w:type="spellStart"/>
            <w:r w:rsidRPr="000D361E">
              <w:rPr>
                <w:color w:val="222222"/>
                <w:sz w:val="28"/>
                <w:szCs w:val="28"/>
              </w:rPr>
              <w:t>смешариков</w:t>
            </w:r>
            <w:proofErr w:type="spellEnd"/>
            <w:r w:rsidRPr="000D361E">
              <w:rPr>
                <w:color w:val="222222"/>
                <w:sz w:val="28"/>
                <w:szCs w:val="28"/>
              </w:rPr>
              <w:t xml:space="preserve"> и показывает на доске последовательность рисования круга.</w:t>
            </w:r>
          </w:p>
          <w:p w:rsidR="00A64EDC" w:rsidRPr="000D361E" w:rsidRDefault="00EB237E" w:rsidP="000D361E">
            <w:pPr>
              <w:pStyle w:val="a6"/>
              <w:shd w:val="clear" w:color="auto" w:fill="FEFEFE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0D361E">
              <w:rPr>
                <w:color w:val="222222"/>
                <w:sz w:val="28"/>
                <w:szCs w:val="28"/>
              </w:rPr>
              <w:t xml:space="preserve">В тетрадях дети рисуют круги по </w:t>
            </w:r>
            <w:proofErr w:type="gramStart"/>
            <w:r w:rsidRPr="000D361E">
              <w:rPr>
                <w:color w:val="222222"/>
                <w:sz w:val="28"/>
                <w:szCs w:val="28"/>
              </w:rPr>
              <w:t xml:space="preserve">образцу </w:t>
            </w:r>
            <w:r w:rsidR="0025026F" w:rsidRPr="000D361E">
              <w:rPr>
                <w:color w:val="222222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A64EDC" w:rsidRPr="000D361E" w:rsidRDefault="00A64EDC" w:rsidP="000D3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25026F" w:rsidRPr="000D361E" w:rsidRDefault="0025026F" w:rsidP="000D361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25026F" w:rsidRPr="000D361E" w:rsidRDefault="0025026F" w:rsidP="000D361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25026F" w:rsidRPr="000D361E" w:rsidRDefault="0025026F" w:rsidP="000D361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25026F" w:rsidRPr="000D361E" w:rsidRDefault="0025026F" w:rsidP="000D361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25026F" w:rsidRPr="000D361E" w:rsidRDefault="0025026F" w:rsidP="000D361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25026F" w:rsidRPr="000D361E" w:rsidRDefault="0025026F" w:rsidP="000D361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25026F" w:rsidRPr="000D361E" w:rsidRDefault="0025026F" w:rsidP="000D361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A64EDC" w:rsidRPr="000D361E" w:rsidRDefault="0025026F" w:rsidP="000D3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61E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В </w:t>
            </w:r>
            <w:proofErr w:type="gramStart"/>
            <w:r w:rsidRPr="000D361E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кругах  рисуют</w:t>
            </w:r>
            <w:proofErr w:type="gramEnd"/>
            <w:r w:rsidRPr="000D361E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D361E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смешариков</w:t>
            </w:r>
            <w:proofErr w:type="spellEnd"/>
          </w:p>
        </w:tc>
        <w:tc>
          <w:tcPr>
            <w:tcW w:w="3083" w:type="dxa"/>
            <w:shd w:val="clear" w:color="auto" w:fill="auto"/>
          </w:tcPr>
          <w:p w:rsidR="00A64EDC" w:rsidRPr="000D361E" w:rsidRDefault="00A64EDC" w:rsidP="000D3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EDC" w:rsidRPr="000D361E" w:rsidTr="00246410">
        <w:tc>
          <w:tcPr>
            <w:tcW w:w="14560" w:type="dxa"/>
            <w:gridSpan w:val="4"/>
            <w:shd w:val="clear" w:color="auto" w:fill="auto"/>
          </w:tcPr>
          <w:p w:rsidR="00A64EDC" w:rsidRPr="000D361E" w:rsidRDefault="00A64EDC" w:rsidP="000D3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61E">
              <w:rPr>
                <w:rFonts w:ascii="Times New Roman" w:hAnsi="Times New Roman" w:cs="Times New Roman"/>
                <w:sz w:val="28"/>
                <w:szCs w:val="28"/>
              </w:rPr>
              <w:t>Завершающая часть</w:t>
            </w:r>
          </w:p>
          <w:p w:rsidR="00A64EDC" w:rsidRPr="000D361E" w:rsidRDefault="00A64EDC" w:rsidP="000D3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61E">
              <w:rPr>
                <w:rFonts w:ascii="Times New Roman" w:hAnsi="Times New Roman" w:cs="Times New Roman"/>
                <w:sz w:val="28"/>
                <w:szCs w:val="28"/>
              </w:rPr>
              <w:t>Цель: подведение итогов деятельности</w:t>
            </w:r>
          </w:p>
        </w:tc>
      </w:tr>
      <w:tr w:rsidR="00A64EDC" w:rsidRPr="000D361E" w:rsidTr="00246410">
        <w:tc>
          <w:tcPr>
            <w:tcW w:w="6091" w:type="dxa"/>
            <w:shd w:val="clear" w:color="auto" w:fill="auto"/>
          </w:tcPr>
          <w:p w:rsidR="00A64EDC" w:rsidRPr="000D361E" w:rsidRDefault="0025026F" w:rsidP="000D3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Ребята, мы выполнили все задания Кроша, и за это он наградил нас </w:t>
            </w:r>
            <w:r w:rsidR="009A1087" w:rsidRPr="000D361E">
              <w:rPr>
                <w:rFonts w:ascii="Times New Roman" w:hAnsi="Times New Roman" w:cs="Times New Roman"/>
                <w:sz w:val="28"/>
                <w:szCs w:val="28"/>
              </w:rPr>
              <w:t xml:space="preserve">такими красивыми раскрасками </w:t>
            </w:r>
          </w:p>
          <w:p w:rsidR="009A1087" w:rsidRPr="000D361E" w:rsidRDefault="009A1087" w:rsidP="000D3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61E">
              <w:rPr>
                <w:rFonts w:ascii="Times New Roman" w:hAnsi="Times New Roman" w:cs="Times New Roman"/>
                <w:sz w:val="28"/>
                <w:szCs w:val="28"/>
              </w:rPr>
              <w:t>Давайте, вспомним какие мы выполняли задания?</w:t>
            </w:r>
          </w:p>
          <w:p w:rsidR="009A1087" w:rsidRPr="000D361E" w:rsidRDefault="009A1087" w:rsidP="000D3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61E">
              <w:rPr>
                <w:rFonts w:ascii="Times New Roman" w:hAnsi="Times New Roman" w:cs="Times New Roman"/>
                <w:sz w:val="28"/>
                <w:szCs w:val="28"/>
              </w:rPr>
              <w:t>А с помощью чего мы считали пятерками?</w:t>
            </w:r>
          </w:p>
          <w:p w:rsidR="009A1087" w:rsidRPr="000D361E" w:rsidRDefault="009A1087" w:rsidP="000D3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61E">
              <w:rPr>
                <w:rFonts w:ascii="Times New Roman" w:hAnsi="Times New Roman" w:cs="Times New Roman"/>
                <w:sz w:val="28"/>
                <w:szCs w:val="28"/>
              </w:rPr>
              <w:t>Замечательно мы с вами справились</w:t>
            </w:r>
          </w:p>
        </w:tc>
        <w:tc>
          <w:tcPr>
            <w:tcW w:w="2268" w:type="dxa"/>
            <w:shd w:val="clear" w:color="auto" w:fill="auto"/>
          </w:tcPr>
          <w:p w:rsidR="00A64EDC" w:rsidRPr="000D361E" w:rsidRDefault="00A64EDC" w:rsidP="000D3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A64EDC" w:rsidRPr="000D361E" w:rsidRDefault="00A64EDC" w:rsidP="000D3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087" w:rsidRPr="000D361E" w:rsidRDefault="009A1087" w:rsidP="000D3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087" w:rsidRPr="000D361E" w:rsidRDefault="009A1087" w:rsidP="000D3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61E">
              <w:rPr>
                <w:rFonts w:ascii="Times New Roman" w:hAnsi="Times New Roman" w:cs="Times New Roman"/>
                <w:sz w:val="28"/>
                <w:szCs w:val="28"/>
              </w:rPr>
              <w:t>Решали задачи</w:t>
            </w:r>
          </w:p>
          <w:p w:rsidR="009A1087" w:rsidRPr="000D361E" w:rsidRDefault="009A1087" w:rsidP="000D3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61E">
              <w:rPr>
                <w:rFonts w:ascii="Times New Roman" w:hAnsi="Times New Roman" w:cs="Times New Roman"/>
                <w:sz w:val="28"/>
                <w:szCs w:val="28"/>
              </w:rPr>
              <w:t>Считали с помощью ладошек</w:t>
            </w:r>
          </w:p>
          <w:p w:rsidR="009A1087" w:rsidRPr="000D361E" w:rsidRDefault="009A1087" w:rsidP="000D3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</w:tcPr>
          <w:p w:rsidR="00A64EDC" w:rsidRPr="000D361E" w:rsidRDefault="00A64EDC" w:rsidP="000D3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4EDC" w:rsidRDefault="00A64EDC"/>
    <w:p w:rsidR="00AC3468" w:rsidRDefault="00AC3468"/>
    <w:p w:rsidR="00AC3468" w:rsidRDefault="00AC3468"/>
    <w:p w:rsidR="00AC3468" w:rsidRDefault="00AC3468"/>
    <w:p w:rsidR="00AC3468" w:rsidRDefault="00AC3468"/>
    <w:p w:rsidR="00AC3468" w:rsidRDefault="00AC3468"/>
    <w:p w:rsidR="00AC3468" w:rsidRDefault="00AC3468"/>
    <w:p w:rsidR="00AC3468" w:rsidRDefault="00AC3468"/>
    <w:p w:rsidR="00AC3468" w:rsidRDefault="00AC3468"/>
    <w:p w:rsidR="00AC3468" w:rsidRDefault="00AC3468"/>
    <w:p w:rsidR="00AC3468" w:rsidRDefault="00AC3468"/>
    <w:p w:rsidR="00AC3468" w:rsidRDefault="00AC3468"/>
    <w:p w:rsidR="00AC3468" w:rsidRDefault="00AC3468"/>
    <w:p w:rsidR="00AC3468" w:rsidRDefault="00AC3468"/>
    <w:p w:rsidR="00AC3468" w:rsidRDefault="00AC3468"/>
    <w:p w:rsidR="00AC3468" w:rsidRDefault="00AC3468"/>
    <w:p w:rsidR="00AC3468" w:rsidRDefault="00AC3468"/>
    <w:p w:rsidR="00AC3468" w:rsidRDefault="00AC3468"/>
    <w:p w:rsidR="00AC3468" w:rsidRDefault="004B0D05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5135961</wp:posOffset>
            </wp:positionH>
            <wp:positionV relativeFrom="paragraph">
              <wp:posOffset>412</wp:posOffset>
            </wp:positionV>
            <wp:extent cx="3949025" cy="5529317"/>
            <wp:effectExtent l="0" t="0" r="0" b="0"/>
            <wp:wrapThrough wrapText="bothSides">
              <wp:wrapPolygon edited="0">
                <wp:start x="0" y="0"/>
                <wp:lineTo x="0" y="21508"/>
                <wp:lineTo x="21468" y="21508"/>
                <wp:lineTo x="21468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0971" cy="5532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3468" w:rsidRDefault="00AC3468">
      <w:pPr>
        <w:sectPr w:rsidR="00AC3468" w:rsidSect="00AC3468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AC3468" w:rsidRDefault="00AC3468">
      <w:pPr>
        <w:sectPr w:rsidR="00AC3468" w:rsidSect="00AC3468">
          <w:type w:val="continuous"/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AC3468" w:rsidRDefault="004B0D05">
      <w:pPr>
        <w:sectPr w:rsidR="00AC3468" w:rsidSect="004B0D05">
          <w:type w:val="continuous"/>
          <w:pgSz w:w="16838" w:h="11906" w:orient="landscape"/>
          <w:pgMar w:top="142" w:right="1134" w:bottom="850" w:left="1134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-146063</wp:posOffset>
            </wp:positionH>
            <wp:positionV relativeFrom="paragraph">
              <wp:posOffset>196458</wp:posOffset>
            </wp:positionV>
            <wp:extent cx="4469305" cy="4542817"/>
            <wp:effectExtent l="0" t="0" r="7620" b="0"/>
            <wp:wrapThrough wrapText="bothSides">
              <wp:wrapPolygon edited="0">
                <wp:start x="0" y="0"/>
                <wp:lineTo x="0" y="21467"/>
                <wp:lineTo x="21545" y="21467"/>
                <wp:lineTo x="21545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7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305" cy="4542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3468" w:rsidRDefault="00AC3468">
      <w:pPr>
        <w:sectPr w:rsidR="00AC3468" w:rsidSect="00AC3468">
          <w:type w:val="continuous"/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AC3468" w:rsidRDefault="00AC3468"/>
    <w:p w:rsidR="00AC3468" w:rsidRDefault="00AC3468"/>
    <w:p w:rsidR="00AC3468" w:rsidRDefault="00AC3468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1027430</wp:posOffset>
            </wp:positionH>
            <wp:positionV relativeFrom="paragraph">
              <wp:posOffset>-1485900</wp:posOffset>
            </wp:positionV>
            <wp:extent cx="7209155" cy="10196830"/>
            <wp:effectExtent l="0" t="7937" r="2857" b="2858"/>
            <wp:wrapThrough wrapText="bothSides">
              <wp:wrapPolygon edited="0">
                <wp:start x="-24" y="21583"/>
                <wp:lineTo x="21551" y="21583"/>
                <wp:lineTo x="21551" y="34"/>
                <wp:lineTo x="-24" y="34"/>
                <wp:lineTo x="-24" y="21583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512368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209155" cy="10196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C3468" w:rsidSect="00AC3468">
      <w:type w:val="continuous"/>
      <w:pgSz w:w="16838" w:h="11906" w:orient="landscape"/>
      <w:pgMar w:top="567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C0"/>
    <w:rsid w:val="000D0C2C"/>
    <w:rsid w:val="000D361E"/>
    <w:rsid w:val="0025026F"/>
    <w:rsid w:val="002B6351"/>
    <w:rsid w:val="004B0D05"/>
    <w:rsid w:val="00661C4E"/>
    <w:rsid w:val="008221C0"/>
    <w:rsid w:val="009A1087"/>
    <w:rsid w:val="00A42555"/>
    <w:rsid w:val="00A64EDC"/>
    <w:rsid w:val="00AC3468"/>
    <w:rsid w:val="00BE0BC4"/>
    <w:rsid w:val="00C5049F"/>
    <w:rsid w:val="00E10BCB"/>
    <w:rsid w:val="00E9661A"/>
    <w:rsid w:val="00EB237E"/>
    <w:rsid w:val="00FE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7D47F-A4E0-464E-B511-B0475217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64EDC"/>
    <w:pPr>
      <w:spacing w:after="0" w:line="240" w:lineRule="auto"/>
    </w:pPr>
    <w:rPr>
      <w:rFonts w:ascii="Cambria" w:eastAsia="Calibri" w:hAnsi="Cambria" w:cs="Times New Roman"/>
    </w:rPr>
  </w:style>
  <w:style w:type="character" w:customStyle="1" w:styleId="a4">
    <w:name w:val="Без интервала Знак"/>
    <w:link w:val="a3"/>
    <w:uiPriority w:val="1"/>
    <w:rsid w:val="00A64EDC"/>
    <w:rPr>
      <w:rFonts w:ascii="Cambria" w:eastAsia="Calibri" w:hAnsi="Cambria" w:cs="Times New Roman"/>
    </w:rPr>
  </w:style>
  <w:style w:type="character" w:styleId="a5">
    <w:name w:val="Emphasis"/>
    <w:basedOn w:val="a0"/>
    <w:uiPriority w:val="20"/>
    <w:qFormat/>
    <w:rsid w:val="00E10BCB"/>
    <w:rPr>
      <w:i/>
      <w:iCs/>
    </w:rPr>
  </w:style>
  <w:style w:type="paragraph" w:styleId="a6">
    <w:name w:val="Normal (Web)"/>
    <w:basedOn w:val="a"/>
    <w:uiPriority w:val="99"/>
    <w:unhideWhenUsed/>
    <w:rsid w:val="002B6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B237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B0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0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1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2022-04-20T13:31:00Z</cp:lastPrinted>
  <dcterms:created xsi:type="dcterms:W3CDTF">2022-04-20T11:02:00Z</dcterms:created>
  <dcterms:modified xsi:type="dcterms:W3CDTF">2025-01-17T01:32:00Z</dcterms:modified>
</cp:coreProperties>
</file>