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AA" w:rsidRPr="005568AA" w:rsidRDefault="005568AA" w:rsidP="005568AA">
      <w:pPr>
        <w:rPr>
          <w:rFonts w:ascii="Times New Roman" w:hAnsi="Times New Roman" w:cs="Times New Roman"/>
        </w:rPr>
      </w:pPr>
    </w:p>
    <w:p w:rsidR="005568AA" w:rsidRDefault="005568AA" w:rsidP="00556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AA">
        <w:rPr>
          <w:rFonts w:ascii="Times New Roman" w:hAnsi="Times New Roman" w:cs="Times New Roman"/>
        </w:rPr>
        <w:t xml:space="preserve"> </w:t>
      </w:r>
      <w:r w:rsidRPr="005568AA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D1642D" w:rsidRPr="005568AA" w:rsidRDefault="00D1642D" w:rsidP="00D16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Валянина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Андреевна</w:t>
      </w:r>
      <w:bookmarkStart w:id="0" w:name="_GoBack"/>
      <w:bookmarkEnd w:id="0"/>
    </w:p>
    <w:p w:rsidR="005568AA" w:rsidRPr="005568AA" w:rsidRDefault="005568AA" w:rsidP="005568AA">
      <w:pPr>
        <w:spacing w:after="0" w:line="240" w:lineRule="auto"/>
        <w:rPr>
          <w:rFonts w:ascii="Times New Roman" w:hAnsi="Times New Roman" w:cs="Times New Roman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5568AA">
        <w:rPr>
          <w:rFonts w:ascii="Times New Roman" w:hAnsi="Times New Roman" w:cs="Times New Roman"/>
          <w:sz w:val="28"/>
          <w:szCs w:val="28"/>
        </w:rPr>
        <w:t xml:space="preserve">Познавательное развитие </w:t>
      </w:r>
      <w:r w:rsidR="00BF33E3">
        <w:rPr>
          <w:rFonts w:ascii="Times New Roman" w:hAnsi="Times New Roman" w:cs="Times New Roman"/>
          <w:sz w:val="28"/>
          <w:szCs w:val="28"/>
        </w:rPr>
        <w:t>(формирование элементарных математических представлений)</w:t>
      </w:r>
    </w:p>
    <w:p w:rsidR="005568AA" w:rsidRPr="005568AA" w:rsidRDefault="005568AA" w:rsidP="005568AA">
      <w:pPr>
        <w:spacing w:after="0" w:line="240" w:lineRule="auto"/>
        <w:rPr>
          <w:rFonts w:ascii="Times New Roman" w:hAnsi="Times New Roman" w:cs="Times New Roman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568AA">
        <w:rPr>
          <w:rFonts w:ascii="Times New Roman" w:hAnsi="Times New Roman" w:cs="Times New Roman"/>
          <w:bCs/>
          <w:sz w:val="28"/>
          <w:szCs w:val="28"/>
        </w:rPr>
        <w:t xml:space="preserve">«Знакомство с овалом»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68AA" w:rsidRPr="005568AA" w:rsidRDefault="005568AA" w:rsidP="0055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568AA">
        <w:rPr>
          <w:rFonts w:ascii="Times New Roman" w:hAnsi="Times New Roman" w:cs="Times New Roman"/>
          <w:sz w:val="28"/>
          <w:szCs w:val="28"/>
        </w:rPr>
        <w:t xml:space="preserve"> Старшая </w:t>
      </w:r>
      <w:r w:rsidRPr="005568AA">
        <w:rPr>
          <w:rFonts w:ascii="Times New Roman" w:hAnsi="Times New Roman" w:cs="Times New Roman"/>
          <w:bCs/>
          <w:sz w:val="28"/>
          <w:szCs w:val="28"/>
        </w:rPr>
        <w:t>группа</w:t>
      </w:r>
    </w:p>
    <w:p w:rsidR="005568AA" w:rsidRPr="0082240D" w:rsidRDefault="005568AA" w:rsidP="005568AA">
      <w:pPr>
        <w:spacing w:after="0" w:line="240" w:lineRule="auto"/>
        <w:rPr>
          <w:rFonts w:ascii="Times New Roman" w:hAnsi="Times New Roman" w:cs="Times New Roman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240D">
        <w:rPr>
          <w:rFonts w:ascii="Times New Roman" w:hAnsi="Times New Roman" w:cs="Times New Roman"/>
          <w:sz w:val="28"/>
          <w:szCs w:val="28"/>
        </w:rPr>
        <w:t xml:space="preserve">Приобретение знаний </w:t>
      </w:r>
      <w:r w:rsidR="0082240D" w:rsidRPr="0082240D">
        <w:rPr>
          <w:rFonts w:ascii="Times New Roman" w:hAnsi="Times New Roman" w:cs="Times New Roman"/>
          <w:sz w:val="28"/>
          <w:szCs w:val="28"/>
        </w:rPr>
        <w:t xml:space="preserve">о геометрической фигуре овал на основе сравнения его с кругом и прямоугольником </w:t>
      </w:r>
      <w:r w:rsidR="0082240D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наложения (вытянутый, плоский, </w:t>
      </w:r>
      <w:r w:rsidR="0082240D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неустойчивый, без углов)</w:t>
      </w:r>
    </w:p>
    <w:p w:rsidR="005568AA" w:rsidRPr="005568AA" w:rsidRDefault="005568AA" w:rsidP="005568AA">
      <w:pPr>
        <w:pStyle w:val="a5"/>
        <w:shd w:val="clear" w:color="auto" w:fill="FFFFFF"/>
        <w:spacing w:beforeAutospacing="0" w:after="0" w:afterAutospacing="0"/>
        <w:rPr>
          <w:sz w:val="28"/>
          <w:szCs w:val="28"/>
        </w:rPr>
      </w:pPr>
      <w:r w:rsidRPr="005568AA">
        <w:rPr>
          <w:b/>
          <w:sz w:val="28"/>
          <w:szCs w:val="28"/>
        </w:rPr>
        <w:t xml:space="preserve">Задачи: </w:t>
      </w:r>
    </w:p>
    <w:p w:rsidR="005568AA" w:rsidRPr="002F78B5" w:rsidRDefault="005568AA" w:rsidP="005568AA">
      <w:pPr>
        <w:pStyle w:val="a5"/>
        <w:shd w:val="clear" w:color="auto" w:fill="FFFFFF"/>
        <w:spacing w:beforeAutospacing="0" w:after="0" w:afterAutospacing="0"/>
        <w:rPr>
          <w:sz w:val="28"/>
          <w:szCs w:val="28"/>
        </w:rPr>
      </w:pPr>
      <w:r w:rsidRPr="005568AA">
        <w:rPr>
          <w:b/>
          <w:sz w:val="28"/>
          <w:szCs w:val="28"/>
        </w:rPr>
        <w:t xml:space="preserve">Образовательные: </w:t>
      </w:r>
      <w:r w:rsidR="008B6163">
        <w:rPr>
          <w:sz w:val="28"/>
          <w:szCs w:val="28"/>
        </w:rPr>
        <w:t>Продемонстрировать умения классифицировать геометрические фигуры по разным признакам</w:t>
      </w:r>
    </w:p>
    <w:p w:rsidR="005568AA" w:rsidRPr="0082240D" w:rsidRDefault="005568AA" w:rsidP="008224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68A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5568AA">
        <w:rPr>
          <w:rFonts w:ascii="Times New Roman" w:hAnsi="Times New Roman" w:cs="Times New Roman"/>
          <w:sz w:val="28"/>
          <w:szCs w:val="28"/>
        </w:rPr>
        <w:t xml:space="preserve">  </w:t>
      </w:r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Демонстрировать навыки </w:t>
      </w:r>
      <w:r w:rsidR="00B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умения </w:t>
      </w:r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сравнения </w:t>
      </w:r>
      <w:r w:rsidR="0082240D" w:rsidRPr="0082240D">
        <w:rPr>
          <w:rFonts w:ascii="Times New Roman" w:hAnsi="Times New Roman" w:cs="Times New Roman"/>
          <w:sz w:val="28"/>
          <w:szCs w:val="28"/>
        </w:rPr>
        <w:t xml:space="preserve">овал на основе сравнения его с кругом и прямоугольником </w:t>
      </w:r>
      <w:r w:rsidR="0082240D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наложения</w:t>
      </w:r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8AA" w:rsidRPr="0082240D" w:rsidRDefault="005568AA" w:rsidP="008224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68A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5568AA">
        <w:rPr>
          <w:rFonts w:ascii="Times New Roman" w:hAnsi="Times New Roman" w:cs="Times New Roman"/>
          <w:sz w:val="28"/>
          <w:szCs w:val="28"/>
        </w:rPr>
        <w:t xml:space="preserve"> </w:t>
      </w:r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такие умения как</w:t>
      </w:r>
      <w:r w:rsidR="0082240D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усидчивость, умени</w:t>
      </w:r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слушать и слышать воспитателя, не перебивать </w:t>
      </w:r>
    </w:p>
    <w:p w:rsidR="005568AA" w:rsidRPr="005568AA" w:rsidRDefault="005568AA" w:rsidP="0055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5568AA">
        <w:rPr>
          <w:rFonts w:ascii="Times New Roman" w:hAnsi="Times New Roman" w:cs="Times New Roman"/>
          <w:sz w:val="28"/>
          <w:szCs w:val="28"/>
        </w:rPr>
        <w:t xml:space="preserve">Активизировать в речи детей такие слова, как </w:t>
      </w:r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вытянутый, </w:t>
      </w:r>
      <w:proofErr w:type="gramStart"/>
      <w:r w:rsidR="0082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плоский</w:t>
      </w:r>
      <w:r w:rsidR="0082240D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2240D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неустойчивый, без углов</w:t>
      </w:r>
      <w:r w:rsidR="0079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66FB" w:rsidRPr="0023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овал, прямоугольник, круг</w:t>
      </w:r>
      <w:r w:rsidR="002366FB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продолговатый, нет углов, плоский, не катится, не устойчивый, </w:t>
      </w:r>
    </w:p>
    <w:p w:rsidR="005568AA" w:rsidRPr="005568AA" w:rsidRDefault="005568AA" w:rsidP="00556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занятия: </w:t>
      </w:r>
    </w:p>
    <w:p w:rsidR="005568AA" w:rsidRPr="005568AA" w:rsidRDefault="005568AA" w:rsidP="00BE26B0">
      <w:pPr>
        <w:pStyle w:val="a5"/>
        <w:numPr>
          <w:ilvl w:val="0"/>
          <w:numId w:val="2"/>
        </w:numPr>
        <w:shd w:val="clear" w:color="auto" w:fill="FFFFFF"/>
        <w:spacing w:beforeAutospacing="0" w:after="0" w:afterAutospacing="0"/>
      </w:pPr>
      <w:r w:rsidRPr="005568AA">
        <w:rPr>
          <w:sz w:val="28"/>
          <w:szCs w:val="28"/>
        </w:rPr>
        <w:t xml:space="preserve">Дети демонстрируют знания </w:t>
      </w:r>
      <w:r w:rsidR="00BE26B0" w:rsidRPr="0082240D">
        <w:rPr>
          <w:sz w:val="28"/>
          <w:szCs w:val="28"/>
        </w:rPr>
        <w:t xml:space="preserve">о геометрической фигуре овал на основе сравнения его с кругом и прямоугольником </w:t>
      </w:r>
      <w:r w:rsidR="00BE26B0" w:rsidRPr="005568AA">
        <w:rPr>
          <w:color w:val="000000"/>
          <w:sz w:val="28"/>
          <w:szCs w:val="28"/>
        </w:rPr>
        <w:t>путем</w:t>
      </w:r>
      <w:r w:rsidR="00BE26B0">
        <w:rPr>
          <w:color w:val="000000"/>
          <w:sz w:val="28"/>
          <w:szCs w:val="28"/>
        </w:rPr>
        <w:t xml:space="preserve"> наложения. </w:t>
      </w:r>
    </w:p>
    <w:p w:rsidR="005568AA" w:rsidRPr="005568AA" w:rsidRDefault="005568AA" w:rsidP="00BE26B0">
      <w:pPr>
        <w:pStyle w:val="a5"/>
        <w:numPr>
          <w:ilvl w:val="0"/>
          <w:numId w:val="2"/>
        </w:numPr>
        <w:shd w:val="clear" w:color="auto" w:fill="FFFFFF"/>
        <w:spacing w:beforeAutospacing="0" w:after="0" w:afterAutospacing="0"/>
      </w:pPr>
      <w:r w:rsidRPr="005568AA">
        <w:rPr>
          <w:sz w:val="28"/>
          <w:szCs w:val="28"/>
        </w:rPr>
        <w:t xml:space="preserve">Дети демонстрируют умения </w:t>
      </w:r>
      <w:r w:rsidR="008B6163">
        <w:rPr>
          <w:sz w:val="28"/>
          <w:szCs w:val="28"/>
        </w:rPr>
        <w:t>классифицирования геометрических фигур по разным признакам</w:t>
      </w:r>
    </w:p>
    <w:p w:rsidR="008B6163" w:rsidRDefault="005568AA" w:rsidP="007959A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B0">
        <w:rPr>
          <w:rFonts w:ascii="Times New Roman" w:hAnsi="Times New Roman" w:cs="Times New Roman"/>
          <w:sz w:val="28"/>
          <w:szCs w:val="28"/>
        </w:rPr>
        <w:t xml:space="preserve">Дети демонстрируют  умения и навыки </w:t>
      </w:r>
      <w:r w:rsidR="00BE26B0" w:rsidRPr="00B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сравнения </w:t>
      </w:r>
      <w:r w:rsidR="00BE26B0" w:rsidRPr="00BE26B0">
        <w:rPr>
          <w:rFonts w:ascii="Times New Roman" w:hAnsi="Times New Roman" w:cs="Times New Roman"/>
          <w:sz w:val="28"/>
          <w:szCs w:val="28"/>
        </w:rPr>
        <w:t xml:space="preserve">овал на основе сравнения его с кругом и прямоугольником </w:t>
      </w:r>
      <w:r w:rsidR="00BE26B0" w:rsidRPr="00BE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наложения</w:t>
      </w:r>
    </w:p>
    <w:p w:rsidR="005568AA" w:rsidRPr="008B6163" w:rsidRDefault="005568AA" w:rsidP="007959A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6163">
        <w:rPr>
          <w:rFonts w:ascii="Times New Roman" w:hAnsi="Times New Roman" w:cs="Times New Roman"/>
          <w:sz w:val="28"/>
          <w:szCs w:val="28"/>
        </w:rPr>
        <w:t>Дети  используют</w:t>
      </w:r>
      <w:proofErr w:type="gramEnd"/>
      <w:r w:rsidRPr="008B6163">
        <w:rPr>
          <w:rFonts w:ascii="Times New Roman" w:hAnsi="Times New Roman" w:cs="Times New Roman"/>
          <w:sz w:val="28"/>
          <w:szCs w:val="28"/>
        </w:rPr>
        <w:t xml:space="preserve"> в речи такие слова как, </w:t>
      </w:r>
      <w:r w:rsidR="00BE26B0" w:rsidRPr="008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вытянутый, плоский , неустойчивый, без углов</w:t>
      </w:r>
      <w:r w:rsidR="007959A5" w:rsidRPr="008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овал, прямоугольник, круг, продолговатый, нет углов, плоский, не катится, не устойчивый.</w:t>
      </w:r>
    </w:p>
    <w:p w:rsidR="00BE26B0" w:rsidRDefault="005568AA" w:rsidP="00BE26B0">
      <w:pPr>
        <w:pStyle w:val="a5"/>
        <w:shd w:val="clear" w:color="auto" w:fill="FFFFFF"/>
        <w:spacing w:beforeAutospacing="0" w:after="0" w:afterAutospacing="0"/>
        <w:ind w:left="360"/>
        <w:rPr>
          <w:b/>
          <w:sz w:val="28"/>
          <w:szCs w:val="28"/>
        </w:rPr>
      </w:pPr>
      <w:r w:rsidRPr="005568AA">
        <w:rPr>
          <w:b/>
          <w:sz w:val="28"/>
          <w:szCs w:val="28"/>
        </w:rPr>
        <w:t xml:space="preserve">Предварительная работа: </w:t>
      </w:r>
      <w:r w:rsidR="002366FB">
        <w:rPr>
          <w:b/>
          <w:sz w:val="28"/>
          <w:szCs w:val="28"/>
        </w:rPr>
        <w:t>-</w:t>
      </w:r>
    </w:p>
    <w:p w:rsidR="007959A5" w:rsidRPr="005568AA" w:rsidRDefault="005568AA" w:rsidP="007959A5">
      <w:pPr>
        <w:shd w:val="clear" w:color="auto" w:fill="FFFFFF"/>
        <w:tabs>
          <w:tab w:val="left" w:pos="12333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68A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7959A5" w:rsidRPr="0079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Демонстрационный</w:t>
      </w:r>
      <w:r w:rsidR="007959A5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овал, прямоугольник, круг.</w:t>
      </w:r>
      <w:r w:rsidR="0079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959A5" w:rsidRPr="0079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Раздаточный</w:t>
      </w:r>
      <w:r w:rsidR="0079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:,</w:t>
      </w:r>
      <w:proofErr w:type="gramEnd"/>
      <w:r w:rsidR="0079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круги, квадраты, </w:t>
      </w:r>
      <w:r w:rsidR="007959A5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</w:t>
      </w:r>
      <w:r w:rsidR="0079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7959A5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</w:t>
      </w:r>
      <w:r w:rsidR="0079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59A5" w:rsidRPr="0055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с вырезанными окошками, изображение ковра с пустыми заплатками, клей</w:t>
      </w:r>
    </w:p>
    <w:p w:rsidR="005568AA" w:rsidRPr="005568AA" w:rsidRDefault="005568AA" w:rsidP="00BE26B0">
      <w:pPr>
        <w:pStyle w:val="a5"/>
        <w:shd w:val="clear" w:color="auto" w:fill="FFFFFF"/>
        <w:spacing w:beforeAutospacing="0" w:after="0" w:afterAutospacing="0"/>
        <w:ind w:left="360"/>
      </w:pPr>
    </w:p>
    <w:tbl>
      <w:tblPr>
        <w:tblW w:w="16044" w:type="dxa"/>
        <w:jc w:val="center"/>
        <w:tblLook w:val="04A0" w:firstRow="1" w:lastRow="0" w:firstColumn="1" w:lastColumn="0" w:noHBand="0" w:noVBand="1"/>
      </w:tblPr>
      <w:tblGrid>
        <w:gridCol w:w="9314"/>
        <w:gridCol w:w="2060"/>
        <w:gridCol w:w="2430"/>
        <w:gridCol w:w="2240"/>
      </w:tblGrid>
      <w:tr w:rsidR="009603D6" w:rsidRPr="005568AA" w:rsidTr="00773F7D">
        <w:trPr>
          <w:trHeight w:val="562"/>
          <w:jc w:val="center"/>
        </w:trPr>
        <w:tc>
          <w:tcPr>
            <w:tcW w:w="16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3D6" w:rsidRPr="008217D0" w:rsidRDefault="009603D6" w:rsidP="009603D6">
            <w:pPr>
              <w:pageBreakBefore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1.Организационно-мотивационный этап</w:t>
            </w:r>
          </w:p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этапа:</w:t>
            </w:r>
            <w:r w:rsidRPr="0082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направленного внимания и формирование интереса у детей к теме занятия</w:t>
            </w:r>
          </w:p>
        </w:tc>
      </w:tr>
      <w:tr w:rsidR="005568AA" w:rsidRPr="005568AA" w:rsidTr="009603D6">
        <w:trPr>
          <w:trHeight w:val="270"/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568AA" w:rsidRPr="005568AA" w:rsidTr="009603D6">
        <w:trPr>
          <w:trHeight w:val="786"/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3D6" w:rsidRDefault="005568AA" w:rsidP="009603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Ребят, я очень рада, что мы с вами собрались на занятие.</w:t>
            </w:r>
          </w:p>
          <w:p w:rsidR="009603D6" w:rsidRDefault="009603D6" w:rsidP="009603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сегодня у нас оно будет необычное. Мы отправимся с вами в необычное место, но куда мы узнаем только когда отгадаем загадку</w:t>
            </w:r>
          </w:p>
          <w:p w:rsidR="009603D6" w:rsidRPr="006F0405" w:rsidRDefault="009603D6" w:rsidP="006F04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 w:rsidRPr="006F0405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Белки в нём живут и волки,</w:t>
            </w:r>
          </w:p>
          <w:p w:rsidR="006F0405" w:rsidRPr="006F0405" w:rsidRDefault="009603D6" w:rsidP="006F04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 w:rsidRPr="006F0405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В нём растут дубы и ёлки </w:t>
            </w:r>
          </w:p>
          <w:p w:rsidR="006F0405" w:rsidRPr="006F0405" w:rsidRDefault="009603D6" w:rsidP="006F04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 w:rsidRPr="006F0405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Высоченны – до небес!</w:t>
            </w:r>
          </w:p>
          <w:p w:rsidR="009603D6" w:rsidRPr="009603D6" w:rsidRDefault="009603D6" w:rsidP="006F0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405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Называют его</w:t>
            </w:r>
            <w:r w:rsidRPr="009603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9603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</w:p>
          <w:p w:rsidR="005568AA" w:rsidRPr="008217D0" w:rsidRDefault="00A43153" w:rsidP="008217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Default="005568AA" w:rsidP="00960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B80579"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03D6" w:rsidRPr="008217D0" w:rsidRDefault="009603D6" w:rsidP="00960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Худ.слово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8217D0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Улыбаются друг другу, </w:t>
            </w:r>
          </w:p>
          <w:p w:rsid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7D0" w:rsidRDefault="008217D0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Собрать детей</w:t>
            </w:r>
          </w:p>
        </w:tc>
      </w:tr>
      <w:tr w:rsidR="009603D6" w:rsidRPr="005568AA" w:rsidTr="00547DE4">
        <w:trPr>
          <w:trHeight w:val="848"/>
          <w:jc w:val="center"/>
        </w:trPr>
        <w:tc>
          <w:tcPr>
            <w:tcW w:w="16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2.Основной этап</w:t>
            </w:r>
          </w:p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2.1.Этап постановки проблемы</w:t>
            </w:r>
          </w:p>
          <w:p w:rsidR="009603D6" w:rsidRPr="008217D0" w:rsidRDefault="009603D6" w:rsidP="002326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этапа: создание проблемной ситуации, формулировка проблемы в доступной для детей форме</w:t>
            </w:r>
          </w:p>
        </w:tc>
      </w:tr>
      <w:tr w:rsidR="005568AA" w:rsidRPr="005568AA" w:rsidTr="009603D6">
        <w:trPr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568AA" w:rsidRPr="005568AA" w:rsidTr="009603D6">
        <w:trPr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53" w:rsidRPr="005568AA" w:rsidRDefault="006F0405" w:rsidP="00A431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43153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еперь я вам предлагаю отправиться в </w:t>
            </w:r>
            <w:r w:rsid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лес</w:t>
            </w:r>
            <w:r w:rsidR="00A43153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там живут геометрические фигуры</w:t>
            </w:r>
            <w:r w:rsidR="00B2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Идемте в волшебный лес. </w:t>
            </w:r>
            <w:r w:rsidR="00A43153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а наши стульчики превратились в пенечки, давайте присядем на них. Спинки все выпрямили, ноги поставьте  вместе.</w:t>
            </w:r>
          </w:p>
          <w:p w:rsidR="00A43153" w:rsidRPr="005568AA" w:rsidRDefault="00A43153" w:rsidP="00A431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</w:t>
            </w:r>
            <w:r w:rsidR="00B2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нами хотят подружиться</w:t>
            </w:r>
            <w:r w:rsidR="006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2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кто это вы? узнаете если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</w:t>
            </w:r>
            <w:r w:rsidR="00B2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загадку:</w:t>
            </w:r>
          </w:p>
          <w:p w:rsidR="00A43153" w:rsidRPr="005568AA" w:rsidRDefault="006F0405" w:rsidP="00A431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05">
              <w:rPr>
                <w:rFonts w:ascii="Times New Roman" w:hAnsi="Times New Roman" w:cs="Times New Roman"/>
                <w:sz w:val="24"/>
              </w:rPr>
              <w:t>Треугольник с полукругом</w:t>
            </w:r>
            <w:r w:rsidRPr="006F0405">
              <w:rPr>
                <w:rFonts w:ascii="Times New Roman" w:hAnsi="Times New Roman" w:cs="Times New Roman"/>
                <w:sz w:val="24"/>
              </w:rPr>
              <w:br/>
              <w:t>Круг дразнили «толстым другом</w:t>
            </w:r>
            <w:proofErr w:type="gramStart"/>
            <w:r w:rsidRPr="006F0405">
              <w:rPr>
                <w:rFonts w:ascii="Times New Roman" w:hAnsi="Times New Roman" w:cs="Times New Roman"/>
                <w:sz w:val="24"/>
              </w:rPr>
              <w:t>».</w:t>
            </w:r>
            <w:r w:rsidRPr="006F0405">
              <w:rPr>
                <w:rFonts w:ascii="Times New Roman" w:hAnsi="Times New Roman" w:cs="Times New Roman"/>
                <w:sz w:val="24"/>
              </w:rPr>
              <w:br/>
              <w:t>Круг</w:t>
            </w:r>
            <w:proofErr w:type="gramEnd"/>
            <w:r w:rsidRPr="006F0405">
              <w:rPr>
                <w:rFonts w:ascii="Times New Roman" w:hAnsi="Times New Roman" w:cs="Times New Roman"/>
                <w:sz w:val="24"/>
              </w:rPr>
              <w:t>, расстроившись до слез,</w:t>
            </w:r>
            <w:r w:rsidRPr="006F0405">
              <w:rPr>
                <w:rFonts w:ascii="Times New Roman" w:hAnsi="Times New Roman" w:cs="Times New Roman"/>
                <w:sz w:val="24"/>
              </w:rPr>
              <w:br/>
              <w:t>Уже стал и вверх подрос.</w:t>
            </w:r>
            <w:r w:rsidRPr="006F0405">
              <w:rPr>
                <w:rFonts w:ascii="Times New Roman" w:hAnsi="Times New Roman" w:cs="Times New Roman"/>
                <w:sz w:val="24"/>
              </w:rPr>
              <w:br/>
              <w:t>Кто же угадает тут,</w:t>
            </w:r>
            <w:r w:rsidRPr="006F0405">
              <w:rPr>
                <w:rFonts w:ascii="Times New Roman" w:hAnsi="Times New Roman" w:cs="Times New Roman"/>
                <w:sz w:val="24"/>
              </w:rPr>
              <w:br/>
              <w:t>Как теперь его зовут.</w:t>
            </w:r>
            <w:r w:rsidR="00A43153" w:rsidRPr="006F04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43153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(овал)</w:t>
            </w:r>
          </w:p>
          <w:p w:rsidR="005568AA" w:rsidRPr="008217D0" w:rsidRDefault="00A43153" w:rsidP="00A431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Правильно, сегодня мы подружимся с овалом. (Вешаю на доску овал)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проблемной ситуации </w:t>
            </w: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Дети  слушают  и отвечают</w:t>
            </w: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проблемной ситуацией</w:t>
            </w:r>
          </w:p>
        </w:tc>
      </w:tr>
      <w:tr w:rsidR="009603D6" w:rsidRPr="005568AA" w:rsidTr="009B52ED">
        <w:trPr>
          <w:trHeight w:val="562"/>
          <w:jc w:val="center"/>
        </w:trPr>
        <w:tc>
          <w:tcPr>
            <w:tcW w:w="16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2.2.Этап ознакомления с материалом</w:t>
            </w:r>
          </w:p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этапа: усвоение определённого объёма знаний и представлений об овале        </w:t>
            </w:r>
          </w:p>
        </w:tc>
      </w:tr>
      <w:tr w:rsidR="005568AA" w:rsidRPr="005568AA" w:rsidTr="009603D6">
        <w:trPr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568AA" w:rsidRPr="005568AA" w:rsidTr="009603D6">
        <w:trPr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6C" w:rsidRPr="005568AA" w:rsidRDefault="00F47B6C" w:rsidP="00F47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доску – Что это за фигура? Повторим все вместе – овал.</w:t>
            </w:r>
          </w:p>
          <w:p w:rsidR="006F0405" w:rsidRDefault="00F47B6C" w:rsidP="00F47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мы обведем по контуру овала пальцем. Я ставлю палец на овал пальчик бежит </w:t>
            </w:r>
            <w:proofErr w:type="spellStart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</w:t>
            </w:r>
            <w:proofErr w:type="spellEnd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остановился там</w:t>
            </w:r>
            <w:r w:rsidR="006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начал свое движение.  Теперь давайте вместе вы в </w:t>
            </w:r>
            <w:proofErr w:type="gramStart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gramEnd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я на овале. Ставим палец. </w:t>
            </w:r>
          </w:p>
          <w:p w:rsidR="00F47B6C" w:rsidRPr="005568AA" w:rsidRDefault="00F47B6C" w:rsidP="00F47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 бежит </w:t>
            </w:r>
            <w:proofErr w:type="spellStart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</w:t>
            </w:r>
            <w:proofErr w:type="spellEnd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остановился </w:t>
            </w:r>
            <w:proofErr w:type="gramStart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где</w:t>
            </w:r>
            <w:proofErr w:type="gramEnd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 свое движение. А теперь </w:t>
            </w:r>
            <w:r w:rsidR="006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Аня 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подойди и прокати овал. Он катится потому что,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овала нет углов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согласны, у овала нет углов? Посмотрите овал у нас плоский, если овал положить на 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почти не видно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все вместе проверим (прикладываю к доске плоскую фигуру).  Давайте все вместе повторим – плоский.  А давайте мы его попробуем поставить на стол? (пытаюсь поставить овал ребром). Ребята, он не стоит. О каких свойствах овала говорит наш опыт?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неустойчив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внимательно на овал и скажите, на какую геометрическую фигуру похож овал?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 (Вешаю на доску круг)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он похож на круг?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овала, как и у круга нет углов, он плоски, тонкий, неустойчивый.  Круг и овал имеют округлую форму.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чем же тогда они отличаются друг от друга?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 вытянутый.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молодцы, заметили отличие. Правильно он вытянутый, продолговатый. Давайте повторим вместе — вытянутый, продолговатый.</w:t>
            </w:r>
          </w:p>
          <w:p w:rsidR="005568AA" w:rsidRPr="008217D0" w:rsidRDefault="00F47B6C" w:rsidP="00F47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давайте мы проверим путем накладывания, на сколько вытянут овал? Берем круг и кладем его на овал. Смотрите на сколько вытянут овал. 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какую геометрическую фигуру еще похож овал?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 (вешаю на доску прямоугольник)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вы так думаете?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Прямоугольник, как и овал – вытянут.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давайте мы проверим путем наложения. Чем же они похожи?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 и овал вытянуты, плоские фигуры, тонкие, неустойчивые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чем же они тогда отличаются?</w:t>
            </w:r>
            <w:r w:rsidR="00EC2FA7"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прямоугольника есть углы, а у овала нет.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3C6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="003C6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геометрической </w:t>
            </w:r>
            <w:r w:rsidR="003C6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фигуры овал, сравнение овала с кругом и прямоугольником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отвечают на вопросы,</w:t>
            </w: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физминутку</w:t>
            </w: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проблемой</w:t>
            </w:r>
          </w:p>
        </w:tc>
      </w:tr>
      <w:tr w:rsidR="009603D6" w:rsidRPr="005568AA" w:rsidTr="00CA0B59">
        <w:trPr>
          <w:trHeight w:val="562"/>
          <w:jc w:val="center"/>
        </w:trPr>
        <w:tc>
          <w:tcPr>
            <w:tcW w:w="16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2.3 Этап практического решения проблемы</w:t>
            </w:r>
          </w:p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этапа: Овладение действиями, способами решения проблемы</w:t>
            </w:r>
          </w:p>
        </w:tc>
      </w:tr>
      <w:tr w:rsidR="005568AA" w:rsidRPr="005568AA" w:rsidTr="009603D6">
        <w:trPr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568AA" w:rsidRPr="005568AA" w:rsidTr="009603D6">
        <w:trPr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02C" w:rsidRPr="008217D0" w:rsidRDefault="003D402C" w:rsidP="003D402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B230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сейчас</w:t>
            </w: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я предлагаю вам</w:t>
            </w:r>
            <w:r w:rsidRPr="008217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отправиться на цветочную поляну </w:t>
            </w: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217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</w:t>
            </w: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сорвать цветы, но до поляны надо ехать. Вы готовы?</w:t>
            </w:r>
          </w:p>
          <w:p w:rsidR="003D402C" w:rsidRPr="003D402C" w:rsidRDefault="003D402C" w:rsidP="002F78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Становитесь друг за другом, повторяйте все за мной!</w:t>
            </w:r>
          </w:p>
          <w:p w:rsidR="003D402C" w:rsidRPr="003D402C" w:rsidRDefault="003D402C" w:rsidP="003D402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мы и приехали на цветочную поляну. Ребята, а вы видите здесь цветы?</w:t>
            </w:r>
          </w:p>
          <w:p w:rsidR="003D402C" w:rsidRPr="003D402C" w:rsidRDefault="003D402C" w:rsidP="002F78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что вы видите?</w:t>
            </w:r>
            <w:r w:rsidR="002F78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="00E516E7" w:rsidRPr="008217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 н</w:t>
            </w: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адо из геометрических фигур собрать цветы на поляне. Какие фигуры подойдут для этого?</w:t>
            </w:r>
          </w:p>
          <w:p w:rsidR="003D402C" w:rsidRPr="003D402C" w:rsidRDefault="003D402C" w:rsidP="003D402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Правильно! А как вы их расположите?</w:t>
            </w:r>
          </w:p>
          <w:p w:rsidR="003D402C" w:rsidRPr="003D402C" w:rsidRDefault="003D402C" w:rsidP="003D402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 положим в середину, а лепестки выложим из </w:t>
            </w:r>
            <w:r w:rsidRPr="008217D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овалов</w:t>
            </w: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D402C" w:rsidRPr="003D402C" w:rsidRDefault="003D402C" w:rsidP="003D402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собирают цветы на ковре.</w:t>
            </w:r>
          </w:p>
          <w:p w:rsidR="003D402C" w:rsidRPr="003D402C" w:rsidRDefault="006F0405" w:rsidP="00B230A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3D402C"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аша, сколько ты собрал цветов? </w:t>
            </w:r>
            <w:r w:rsidR="003D402C" w:rsidRPr="003D4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(5)</w:t>
            </w:r>
            <w:r w:rsidR="00B230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Настя</w:t>
            </w:r>
            <w:r w:rsidR="003D402C"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какого цвета твои цветы? </w:t>
            </w:r>
            <w:r w:rsidR="003D402C" w:rsidRPr="003D4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(Желтые, красные)</w:t>
            </w:r>
            <w:r w:rsidR="00B230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3D402C"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Катя, какой геометрической формы середина твоих цветов? </w:t>
            </w:r>
            <w:r w:rsidR="003D402C" w:rsidRPr="003D4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(Круглой)</w:t>
            </w:r>
            <w:r w:rsidR="00B230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3D402C"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Егор, а какую форму имеют лепестки твоих цветов? </w:t>
            </w:r>
            <w:r w:rsidR="003D402C" w:rsidRPr="003D4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3D402C" w:rsidRPr="008217D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Овальную</w:t>
            </w:r>
            <w:r w:rsidR="003D402C" w:rsidRPr="003D40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B230A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B230A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Отлично вот мы и собрали цветы. Ребята овал нас просит о помощи. Нам необходимо распределить друзей овала </w:t>
            </w:r>
            <w:r w:rsidR="00B230A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своим домам.</w:t>
            </w:r>
          </w:p>
          <w:p w:rsidR="00E516E7" w:rsidRPr="008217D0" w:rsidRDefault="00E516E7" w:rsidP="0023266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Закрой окошки </w:t>
            </w:r>
          </w:p>
          <w:p w:rsidR="00E516E7" w:rsidRPr="008217D0" w:rsidRDefault="002F78B5" w:rsidP="0023266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Коробка</w:t>
            </w:r>
            <w:r w:rsidR="00E516E7"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с прорезанными окошками в виде геометрических фигур </w:t>
            </w:r>
          </w:p>
          <w:p w:rsidR="005568AA" w:rsidRDefault="00E516E7" w:rsidP="00E516E7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>Ход игры. Вы должны подобрать</w:t>
            </w:r>
            <w:r w:rsidR="00B230A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фигуру </w:t>
            </w:r>
            <w:r w:rsidR="002F78B5">
              <w:rPr>
                <w:rFonts w:ascii="Times New Roman" w:hAnsi="Times New Roman" w:cs="Times New Roman"/>
                <w:sz w:val="24"/>
                <w:szCs w:val="24"/>
              </w:rPr>
              <w:t xml:space="preserve">и положить в </w:t>
            </w: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окошко нужной формы </w:t>
            </w:r>
          </w:p>
          <w:p w:rsidR="002F78B5" w:rsidRDefault="002F78B5" w:rsidP="00E516E7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отлично справились.</w:t>
            </w:r>
          </w:p>
          <w:p w:rsidR="002F78B5" w:rsidRPr="008217D0" w:rsidRDefault="002F78B5" w:rsidP="00E516E7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у овала есть еще задания.</w:t>
            </w:r>
          </w:p>
          <w:p w:rsidR="00E516E7" w:rsidRPr="008217D0" w:rsidRDefault="00E516E7" w:rsidP="00E516E7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Отремонтируй коврик </w:t>
            </w:r>
          </w:p>
          <w:p w:rsidR="00E516E7" w:rsidRPr="008217D0" w:rsidRDefault="00E516E7" w:rsidP="00E516E7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 w:rsidR="002F78B5">
              <w:rPr>
                <w:rFonts w:ascii="Times New Roman" w:hAnsi="Times New Roman" w:cs="Times New Roman"/>
                <w:sz w:val="24"/>
                <w:szCs w:val="24"/>
              </w:rPr>
              <w:t xml:space="preserve">Лист бумаги с пустыми окошками в виде геометрических фигур и </w:t>
            </w:r>
            <w:proofErr w:type="gramStart"/>
            <w:r w:rsidRPr="008217D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proofErr w:type="gramEnd"/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форме и размеру</w:t>
            </w:r>
            <w:r w:rsidR="002F78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8B5">
              <w:rPr>
                <w:rFonts w:ascii="Times New Roman" w:hAnsi="Times New Roman" w:cs="Times New Roman"/>
                <w:sz w:val="24"/>
                <w:szCs w:val="24"/>
              </w:rPr>
              <w:t>пустые окошки</w:t>
            </w:r>
            <w:r w:rsidR="002F78B5"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6E7" w:rsidRPr="008217D0" w:rsidRDefault="00E516E7" w:rsidP="00E516E7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>Ход игры. Дети должны подобрать заплатку нужной формы и закрыть все дырочки в коврике.</w:t>
            </w:r>
          </w:p>
          <w:p w:rsidR="008B6163" w:rsidRDefault="002F78B5" w:rsidP="002F78B5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 такие внимательные и последнее задание дорисуй.</w:t>
            </w:r>
          </w:p>
          <w:p w:rsidR="00E516E7" w:rsidRPr="008217D0" w:rsidRDefault="008B6163" w:rsidP="003C6E9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игры: перед вами есть не дорисованные </w:t>
            </w:r>
            <w:r w:rsidR="003C6E9A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3C6E9A"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3C6E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обвести фигуру карандашом. </w:t>
            </w:r>
            <w:r w:rsidR="002F78B5">
              <w:rPr>
                <w:rFonts w:ascii="Times New Roman" w:hAnsi="Times New Roman" w:cs="Times New Roman"/>
                <w:sz w:val="24"/>
                <w:szCs w:val="24"/>
              </w:rPr>
              <w:t xml:space="preserve"> Аня,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F78B5">
              <w:rPr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r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8B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3C6E9A">
              <w:rPr>
                <w:rFonts w:ascii="Times New Roman" w:hAnsi="Times New Roman" w:cs="Times New Roman"/>
                <w:sz w:val="24"/>
                <w:szCs w:val="24"/>
              </w:rPr>
              <w:t>похожи геометрические</w:t>
            </w:r>
            <w:r w:rsidR="003C6E9A" w:rsidRPr="008217D0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3C6E9A">
              <w:rPr>
                <w:rFonts w:ascii="Times New Roman" w:hAnsi="Times New Roman" w:cs="Times New Roman"/>
                <w:sz w:val="24"/>
                <w:szCs w:val="24"/>
              </w:rPr>
              <w:t>ы. Соедините их и раскрасьте.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9A" w:rsidRPr="008217D0" w:rsidRDefault="005568AA" w:rsidP="003C6E9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Объяснение,</w:t>
            </w:r>
            <w:r w:rsidR="003C6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  <w:proofErr w:type="spellStart"/>
            <w:r w:rsidR="003C6E9A"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3C6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6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  <w:r w:rsidR="003C6E9A" w:rsidRPr="003D402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C6E9A" w:rsidRPr="003C6E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Цветочная поляна</w:t>
            </w:r>
            <w:r w:rsidR="003C6E9A" w:rsidRPr="003D402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3C6E9A" w:rsidRPr="003C6E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C6E9A" w:rsidRPr="003C6E9A">
              <w:rPr>
                <w:rFonts w:ascii="Times New Roman" w:hAnsi="Times New Roman" w:cs="Times New Roman"/>
                <w:sz w:val="24"/>
                <w:szCs w:val="24"/>
              </w:rPr>
              <w:t xml:space="preserve"> «Закрой окошки», «Дорисуй геометрические фигуры»</w:t>
            </w: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C" w:rsidRPr="003D402C" w:rsidRDefault="005568AA" w:rsidP="00B230A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вопросы, </w:t>
            </w:r>
            <w:r w:rsidR="003D402C" w:rsidRPr="008217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имитируют движение поезда</w:t>
            </w:r>
            <w:r w:rsidR="00B230AC"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выходят на цветочную поляну,</w:t>
            </w:r>
            <w:r w:rsidR="00B230AC" w:rsidRPr="008217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230AC"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хаотично разложены геометрические фигуры разных цветов. Круги, квадраты, треугольники, </w:t>
            </w:r>
            <w:r w:rsidR="00B230AC" w:rsidRPr="008217D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овалы</w:t>
            </w:r>
            <w:r w:rsidR="00B230AC" w:rsidRPr="003D40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D402C" w:rsidRPr="003D402C" w:rsidRDefault="003D402C" w:rsidP="003D402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проблемы</w:t>
            </w:r>
          </w:p>
        </w:tc>
      </w:tr>
      <w:tr w:rsidR="009603D6" w:rsidRPr="005568AA" w:rsidTr="00860178">
        <w:trPr>
          <w:trHeight w:val="562"/>
          <w:jc w:val="center"/>
        </w:trPr>
        <w:tc>
          <w:tcPr>
            <w:tcW w:w="16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Заключительный этап</w:t>
            </w:r>
          </w:p>
          <w:p w:rsidR="009603D6" w:rsidRPr="008217D0" w:rsidRDefault="009603D6" w:rsidP="0096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этапа: подведение итогов деятельности обобщение полученного опыта, формирование элементарных навыков самооценки</w:t>
            </w:r>
          </w:p>
        </w:tc>
      </w:tr>
      <w:tr w:rsidR="005568AA" w:rsidRPr="005568AA" w:rsidTr="009603D6">
        <w:trPr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568AA" w:rsidRPr="005568AA" w:rsidTr="009603D6">
        <w:trPr>
          <w:trHeight w:val="553"/>
          <w:jc w:val="center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C9" w:rsidRPr="008217D0" w:rsidRDefault="00E653C9" w:rsidP="00E653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Возьмитесь за руки, идемте в правую сторону, идем в левую сторону. Ребята, в детском саде нас уже заждались, нам пора обратно возвращаться. Ведь у нас там еще не мало дел. Давайте скажем овалу «</w:t>
            </w:r>
            <w:proofErr w:type="gramStart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свидание</w:t>
            </w:r>
            <w:proofErr w:type="gramEnd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мы в следующий раз еще обязательно вернемся!» </w:t>
            </w:r>
          </w:p>
          <w:p w:rsidR="00E653C9" w:rsidRPr="005568AA" w:rsidRDefault="00E653C9" w:rsidP="00E653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мы и вернулись в нашу группу. А кто скажет, у кого в гостях мы сейчас были?</w:t>
            </w:r>
          </w:p>
          <w:p w:rsidR="00E653C9" w:rsidRPr="005568AA" w:rsidRDefault="00E653C9" w:rsidP="00E653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овала.</w:t>
            </w:r>
          </w:p>
          <w:p w:rsidR="00E653C9" w:rsidRPr="005568AA" w:rsidRDefault="00E653C9" w:rsidP="00E653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какие свойства овала мы с вами сегодня узнали?</w:t>
            </w:r>
          </w:p>
          <w:p w:rsidR="00E653C9" w:rsidRPr="005568AA" w:rsidRDefault="00E653C9" w:rsidP="00E653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Овал </w:t>
            </w:r>
            <w:proofErr w:type="gramStart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вытянутый,  плоский</w:t>
            </w:r>
            <w:proofErr w:type="gramEnd"/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тонкий, неустойчивый, без углов ;</w:t>
            </w:r>
          </w:p>
          <w:p w:rsidR="005568AA" w:rsidRPr="008217D0" w:rsidRDefault="00E653C9" w:rsidP="002326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вам сегодня показалось самым тяжелым? А что самым легким?</w:t>
            </w:r>
          </w:p>
          <w:p w:rsidR="005568AA" w:rsidRPr="008217D0" w:rsidRDefault="005568AA" w:rsidP="00232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 сейчас </w:t>
            </w:r>
            <w:proofErr w:type="gramStart"/>
            <w:r w:rsidRPr="008217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перед вам</w:t>
            </w:r>
            <w:proofErr w:type="gramEnd"/>
            <w:r w:rsidRPr="008217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лежат смайлики поднимите грустный смайлик, если вам было неинтересно или непонятно и веселый, если вам было интересно и все понятно.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="003C6E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«Улыбка»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 и выполняют рефлексию «Улыбка»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AA" w:rsidRPr="008217D0" w:rsidRDefault="005568AA" w:rsidP="00232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D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5568AA" w:rsidRPr="005568AA" w:rsidRDefault="005568AA" w:rsidP="007959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54A5C" w:rsidRDefault="008B6163">
      <w:r>
        <w:rPr>
          <w:noProof/>
          <w:lang w:eastAsia="ru-RU"/>
        </w:rPr>
        <w:t xml:space="preserve"> </w:t>
      </w:r>
    </w:p>
    <w:sectPr w:rsidR="00854A5C" w:rsidSect="005568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7F8"/>
    <w:multiLevelType w:val="multilevel"/>
    <w:tmpl w:val="CF30D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11529A"/>
    <w:multiLevelType w:val="multilevel"/>
    <w:tmpl w:val="CF30D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FE"/>
    <w:rsid w:val="00165BFE"/>
    <w:rsid w:val="002366FB"/>
    <w:rsid w:val="002F78B5"/>
    <w:rsid w:val="003C6E9A"/>
    <w:rsid w:val="003D402C"/>
    <w:rsid w:val="005568AA"/>
    <w:rsid w:val="006F0405"/>
    <w:rsid w:val="007959A5"/>
    <w:rsid w:val="008217D0"/>
    <w:rsid w:val="0082240D"/>
    <w:rsid w:val="00854A5C"/>
    <w:rsid w:val="008B6163"/>
    <w:rsid w:val="009603D6"/>
    <w:rsid w:val="00A43153"/>
    <w:rsid w:val="00B230AC"/>
    <w:rsid w:val="00B80579"/>
    <w:rsid w:val="00BE26B0"/>
    <w:rsid w:val="00BF33E3"/>
    <w:rsid w:val="00C35067"/>
    <w:rsid w:val="00CC2EB1"/>
    <w:rsid w:val="00D1642D"/>
    <w:rsid w:val="00E159B6"/>
    <w:rsid w:val="00E516E7"/>
    <w:rsid w:val="00E653C9"/>
    <w:rsid w:val="00EC2FA7"/>
    <w:rsid w:val="00F4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AEE2-9CC5-41C8-8F1E-CE25DA6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8AA"/>
    <w:pPr>
      <w:spacing w:after="140"/>
    </w:pPr>
  </w:style>
  <w:style w:type="character" w:customStyle="1" w:styleId="a4">
    <w:name w:val="Основной текст Знак"/>
    <w:basedOn w:val="a0"/>
    <w:link w:val="a3"/>
    <w:rsid w:val="005568AA"/>
  </w:style>
  <w:style w:type="paragraph" w:styleId="a5">
    <w:name w:val="Normal (Web)"/>
    <w:basedOn w:val="a"/>
    <w:uiPriority w:val="99"/>
    <w:unhideWhenUsed/>
    <w:qFormat/>
    <w:rsid w:val="005568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8AA"/>
  </w:style>
  <w:style w:type="character" w:customStyle="1" w:styleId="c2">
    <w:name w:val="c2"/>
    <w:basedOn w:val="a0"/>
    <w:rsid w:val="005568AA"/>
  </w:style>
  <w:style w:type="paragraph" w:styleId="a6">
    <w:name w:val="List Paragraph"/>
    <w:basedOn w:val="a"/>
    <w:uiPriority w:val="34"/>
    <w:qFormat/>
    <w:rsid w:val="00BE26B0"/>
    <w:pPr>
      <w:ind w:left="720"/>
      <w:contextualSpacing/>
    </w:pPr>
  </w:style>
  <w:style w:type="character" w:styleId="a7">
    <w:name w:val="Strong"/>
    <w:basedOn w:val="a0"/>
    <w:uiPriority w:val="22"/>
    <w:qFormat/>
    <w:rsid w:val="003D40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8AED-5A16-487D-90AB-C6CA084A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2021-12-07T13:24:00Z</cp:lastPrinted>
  <dcterms:created xsi:type="dcterms:W3CDTF">2021-09-27T08:51:00Z</dcterms:created>
  <dcterms:modified xsi:type="dcterms:W3CDTF">2025-01-17T01:31:00Z</dcterms:modified>
</cp:coreProperties>
</file>