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AD" w:rsidRPr="00811671" w:rsidRDefault="00B80EAD" w:rsidP="00B80EAD">
      <w:pPr>
        <w:spacing w:after="0"/>
        <w:rPr>
          <w:b/>
        </w:rPr>
      </w:pPr>
      <w:bookmarkStart w:id="0" w:name="_GoBack"/>
      <w:bookmarkEnd w:id="0"/>
      <w:r w:rsidRPr="00811671">
        <w:rPr>
          <w:rFonts w:ascii="Times New Roman" w:hAnsi="Times New Roman"/>
          <w:b/>
          <w:sz w:val="28"/>
          <w:szCs w:val="28"/>
        </w:rPr>
        <w:t>Конспект проведения физкультурного занятия с элементами игры баскетбол в старшей группе</w:t>
      </w:r>
    </w:p>
    <w:p w:rsidR="00B80EAD" w:rsidRPr="00597718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18">
        <w:rPr>
          <w:rFonts w:ascii="Times New Roman" w:hAnsi="Times New Roman"/>
          <w:sz w:val="28"/>
          <w:szCs w:val="28"/>
        </w:rPr>
        <w:t xml:space="preserve">Цель: </w:t>
      </w:r>
      <w:r w:rsidRPr="00597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Приобретение двигательного опыта метания мяча в цель и отбивание мяча в процессе выполнения физических упражнений и подвижной игры.</w:t>
      </w:r>
    </w:p>
    <w:p w:rsidR="00B80EAD" w:rsidRPr="00597718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18">
        <w:rPr>
          <w:rFonts w:ascii="Times New Roman" w:hAnsi="Times New Roman"/>
          <w:sz w:val="28"/>
          <w:szCs w:val="28"/>
        </w:rPr>
        <w:t>Задачи:</w:t>
      </w:r>
    </w:p>
    <w:p w:rsidR="00B80EAD" w:rsidRPr="00597718" w:rsidRDefault="00B80EAD" w:rsidP="00B80EAD">
      <w:pPr>
        <w:spacing w:after="0"/>
        <w:jc w:val="both"/>
        <w:rPr>
          <w:rFonts w:ascii="Century Schoolbook" w:hAnsi="Century Schoolbook"/>
          <w:color w:val="000000"/>
          <w:sz w:val="36"/>
          <w:szCs w:val="36"/>
          <w:shd w:val="clear" w:color="auto" w:fill="FFFFFF"/>
        </w:rPr>
      </w:pPr>
      <w:r w:rsidRPr="00597718">
        <w:rPr>
          <w:rFonts w:ascii="Times New Roman" w:hAnsi="Times New Roman"/>
          <w:sz w:val="28"/>
          <w:szCs w:val="28"/>
        </w:rPr>
        <w:t xml:space="preserve">Обучающая: </w:t>
      </w:r>
      <w:r w:rsidRPr="00597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освоить технику метания меча в цель способом от груди, выполнять точно прицеливаясь.</w:t>
      </w:r>
    </w:p>
    <w:p w:rsidR="00B80EAD" w:rsidRPr="00597718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18">
        <w:rPr>
          <w:rFonts w:ascii="Times New Roman" w:hAnsi="Times New Roman"/>
          <w:sz w:val="28"/>
          <w:szCs w:val="28"/>
        </w:rPr>
        <w:t>Оздоровительная: отрабатывать ловкость действий с мячом, совершенствовать ведение мяча на месте правой и левой рукой.</w:t>
      </w:r>
    </w:p>
    <w:p w:rsidR="00B80EAD" w:rsidRPr="00597718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18">
        <w:rPr>
          <w:rFonts w:ascii="Times New Roman" w:hAnsi="Times New Roman"/>
          <w:sz w:val="28"/>
          <w:szCs w:val="28"/>
        </w:rPr>
        <w:t xml:space="preserve">Воспитательная: </w:t>
      </w:r>
      <w:r w:rsidRPr="00597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демонстрировать осознанное выполнение движений в процессе подвижной игры</w:t>
      </w:r>
    </w:p>
    <w:p w:rsidR="00B80EAD" w:rsidRPr="00B366F0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718">
        <w:rPr>
          <w:rFonts w:ascii="Times New Roman" w:hAnsi="Times New Roman"/>
          <w:sz w:val="28"/>
          <w:szCs w:val="28"/>
        </w:rPr>
        <w:t>Материал и оборудование: Мячи среднего размера по количеству детей, 2 кольца, баскетбольная площадка, баскетбольный мяч.</w:t>
      </w:r>
    </w:p>
    <w:p w:rsidR="00B80EAD" w:rsidRDefault="00B80EAD" w:rsidP="00B80E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66F0">
        <w:rPr>
          <w:rFonts w:ascii="Times New Roman" w:hAnsi="Times New Roman"/>
          <w:sz w:val="28"/>
          <w:szCs w:val="28"/>
        </w:rPr>
        <w:t>Ход занятия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26"/>
        <w:gridCol w:w="789"/>
        <w:gridCol w:w="4509"/>
      </w:tblGrid>
      <w:tr w:rsidR="00B80EAD" w:rsidTr="00FA14C2">
        <w:tc>
          <w:tcPr>
            <w:tcW w:w="3085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занятия.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упражнений </w:t>
            </w:r>
          </w:p>
        </w:tc>
        <w:tc>
          <w:tcPr>
            <w:tcW w:w="851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826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Дыхание </w:t>
            </w:r>
          </w:p>
        </w:tc>
        <w:tc>
          <w:tcPr>
            <w:tcW w:w="78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</w:t>
            </w:r>
          </w:p>
        </w:tc>
        <w:tc>
          <w:tcPr>
            <w:tcW w:w="450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Организационно-методические указания </w:t>
            </w:r>
          </w:p>
        </w:tc>
      </w:tr>
      <w:tr w:rsidR="00B80EAD" w:rsidRPr="00EF4140" w:rsidTr="00FA14C2">
        <w:tc>
          <w:tcPr>
            <w:tcW w:w="3085" w:type="dxa"/>
          </w:tcPr>
          <w:p w:rsidR="00B80EAD" w:rsidRPr="00EF4140" w:rsidRDefault="00B80EAD" w:rsidP="00FA14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F4140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 шеренгу.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Ходьба обычная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Ходьба на носках 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Ходьба на пятках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Бег змейкой Ходьба змейкой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Бег приставным шагом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Ходьба с высоким подниманием колена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обычная 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Произвольное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Быстрый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Вход детей в зал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В одну шеренгу становись!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Ребята, на физкультурных занятиях мы выполняем разные упражнения и играем в разные игры. Какие игры с мячом вы знаете?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Дети: волейбол, футбол, теннис, пионербол, баскетбол.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 -хорошо, очень много вы назвали разных видов спорта с мячом, но сегодня речь пойдет о спортивной игре баскетбол. Баскетбол — это командная игра, в которой совместные действия игроков обусловлены единой целью. Она сложна и эмоциональна, включает в себя быстрый бег, прыжки, метание, осуществляемые в оригинально задуманных комбинациях, проводимых при </w:t>
            </w:r>
            <w:r w:rsidRPr="00EF4140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противодействии партнеров по игре.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Баскетболисты много тренируются, чтобы быть физически подготовленными к этой игре. Они быстро бегают и высоко прыгают, а еще им нужно быть меткими, чтобы попадать в цель (баскетбольное кольцо). В этой игре необходимо быть ловким и увертливым, для того чтобы передавать мяч своим партнерам по команде и перебрасывать мяч на дальние расстояния. Давайте сегодня попробуем с вами побыть настоящими баскетболистами?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На право, за направляющим шагом марш 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Руки вверх ходьба на носках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Руки на пояс ходьба на пятках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За направляющим бег змейком, переходим на ходьбу змейкой.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Бег приставным шагом, руки на поясе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Переходим на ходьбу с высоким подниманием колена, колено тянем выше, стараемся поднять как можно больше.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Переходим на обычную ходьбу, вдыхаем через нос, выдыхаем ртом, вдох выдох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Через центр зала </w:t>
            </w:r>
            <w:proofErr w:type="gramStart"/>
            <w:r w:rsidRPr="00EF4140">
              <w:rPr>
                <w:rFonts w:ascii="Times New Roman" w:hAnsi="Times New Roman"/>
                <w:sz w:val="28"/>
                <w:szCs w:val="28"/>
              </w:rPr>
              <w:t>в колону</w:t>
            </w:r>
            <w:proofErr w:type="gramEnd"/>
            <w:r w:rsidRPr="00EF4140">
              <w:rPr>
                <w:rFonts w:ascii="Times New Roman" w:hAnsi="Times New Roman"/>
                <w:sz w:val="28"/>
                <w:szCs w:val="28"/>
              </w:rPr>
              <w:t xml:space="preserve"> по 2 становись. 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На месте стой раз, два.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lastRenderedPageBreak/>
              <w:t>От направляющего на вытянутые руки разомкнись.</w:t>
            </w:r>
          </w:p>
        </w:tc>
      </w:tr>
      <w:tr w:rsidR="00B80EAD" w:rsidTr="00FA14C2">
        <w:tc>
          <w:tcPr>
            <w:tcW w:w="3085" w:type="dxa"/>
          </w:tcPr>
          <w:p w:rsidR="00B80EAD" w:rsidRPr="00B07E81" w:rsidRDefault="00B80EAD" w:rsidP="00FA14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07E8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 с мячом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1. 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ноги на ширине плеч, мяч в опущенных руках (8 раз)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поднимаемся на носки, мяч вверх, руки прямые, тянемся за мячом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опускаемся, мяч за голову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3 - поднимаемся на носки, мяч вверх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 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2. 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ноги на ширине плеч, мяч прижат к груди, локти опущены (8 раз, в каждую сторону по 4 раза)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поворот туловища, мяч в выпрямленных руках, ноги не отрываем от пола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2 – возвращаемся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поворот в другую сторону, мяч в выпрямленных руках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lastRenderedPageBreak/>
              <w:t>    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 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– ноги на ширине плеч, мяч прижат к груди, локти опущены (7 раз)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наклон вперед, мяч в выпрямленных руках, ноги не сгибаем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наклон вниз, мяч в руках и касается пола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наклон вперед, мяч в выпрямленных руках, глазами смотрим на мяч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</w:t>
            </w: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– сидя, ноги вытянуты вместе, мяч сбоку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ноги согнули в коленях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ноги приподняли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мяч прокатили под коленями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- Теперь в другую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сторону  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 каждую сторону по 4 раза)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– ноги на ширине плеч, мяч перед собой. Подбрасываем мяч и ловим столько раз, сколько вам лет.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5F57EF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lastRenderedPageBreak/>
              <w:t>6.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Прыжки, мяч лежит впереди на полу.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1-8 прыжки на правой ноге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1-8 на левой ноге</w:t>
            </w:r>
          </w:p>
          <w:p w:rsidR="00B80EAD" w:rsidRPr="005F57EF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1-4 на двух ногах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 – ноги на ширине плеч, мяч перед грудью, локти в стороны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 1 - вдох (через нос) – руки разводим чуть в стороны (как будто мяч надувается),</w:t>
            </w:r>
          </w:p>
          <w:p w:rsidR="00B80EAD" w:rsidRDefault="00B80EAD" w:rsidP="00FA14C2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 2 - выдох (через рот) – руки чуть соединяются (мяч сдувается). (4 раза)</w:t>
            </w:r>
          </w:p>
          <w:p w:rsidR="00B80EAD" w:rsidRDefault="00B80EAD" w:rsidP="00FA14C2">
            <w:pPr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B80EAD" w:rsidRPr="00B07E81" w:rsidRDefault="00B80EAD" w:rsidP="00FA14C2">
            <w:pPr>
              <w:rPr>
                <w:rFonts w:ascii="Times New Roman" w:eastAsia="Times New Roman" w:hAnsi="Times New Roman"/>
                <w:b/>
                <w:color w:val="000000"/>
                <w:sz w:val="32"/>
                <w:szCs w:val="24"/>
                <w:u w:val="single"/>
                <w:lang w:eastAsia="ru-RU"/>
              </w:rPr>
            </w:pPr>
            <w:r w:rsidRPr="00B07E81">
              <w:rPr>
                <w:rFonts w:ascii="Times New Roman" w:hAnsi="Times New Roman"/>
                <w:b/>
                <w:sz w:val="28"/>
                <w:u w:val="single"/>
              </w:rPr>
              <w:t>Основные движения:</w:t>
            </w:r>
            <w:r w:rsidRPr="00B07E81">
              <w:rPr>
                <w:rFonts w:ascii="Times New Roman" w:eastAsia="Times New Roman" w:hAnsi="Times New Roman"/>
                <w:b/>
                <w:color w:val="000000"/>
                <w:sz w:val="32"/>
                <w:szCs w:val="24"/>
                <w:u w:val="single"/>
                <w:lang w:eastAsia="ru-RU"/>
              </w:rPr>
              <w:t xml:space="preserve"> </w:t>
            </w:r>
          </w:p>
          <w:p w:rsidR="00B80EAD" w:rsidRPr="00FC3D8C" w:rsidRDefault="00B80EAD" w:rsidP="00FA14C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C3D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Отбивание мяча правой и левой рукой стоя на месте (выполняется фронтально всей группой).</w:t>
            </w:r>
          </w:p>
          <w:p w:rsidR="00B80EAD" w:rsidRPr="00FC3D8C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 мяча правой </w:t>
            </w:r>
            <w:r w:rsidRPr="00FC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рукой вдоль границы зала (выполняется с изменением направления и темпа, с соблюдением интервала движения.)</w:t>
            </w:r>
          </w:p>
          <w:p w:rsidR="00B80EAD" w:rsidRPr="00FC3D8C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 «Попади точно»</w:t>
            </w: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D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Броски мяча в корзину с места (расстояние 2-2,5 метра от лицевой линии), выполняются подгруппами в форме соревнования. Побеждает та команда, у которой было больше всех точных бросков.</w:t>
            </w: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Pr="00FC3D8C" w:rsidRDefault="00B80EAD" w:rsidP="00FA14C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80EAD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FC3D8C">
              <w:rPr>
                <w:rFonts w:ascii="Times New Roman" w:hAnsi="Times New Roman"/>
                <w:sz w:val="28"/>
                <w:szCs w:val="28"/>
              </w:rPr>
              <w:t xml:space="preserve">Спортивная игра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3D8C">
              <w:rPr>
                <w:rFonts w:ascii="Times New Roman" w:hAnsi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80EAD" w:rsidRPr="00FC3D8C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раз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раз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раз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раза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р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1р.</w:t>
            </w:r>
          </w:p>
        </w:tc>
        <w:tc>
          <w:tcPr>
            <w:tcW w:w="826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Маша, Артем, раздайте всем мячи из корзины  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так встаем в исходное положение ноги на ширине плеч, мяч опущен в руках на 1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поднимаемся на носки, мяч вверх, руки прямые, тянемся за мячом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опускаемся, мяч за голову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3 - поднимаемся на носки, мяч вверх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4 возвращаемся в исходное положение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Исходное положение принять упражнение начинай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закончили 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упражнение исходное положение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ноги на ширине плеч, мяч прижат к груди, локти опущены (8 раз, в каждую сторону по 4 раза)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поворот туловища, мяч в выпрямленных руках, ноги не отрываем от пола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2 – возвращаемся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поворот в другую сторону, мяч в выпрямленных руках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    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 xml:space="preserve">3 упражнение, исходное положение ноги на ширине плеч, мяч прижат к груди, локти опущены 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наклон вперед, мяч в выпрямленных руках, ноги не сгибаем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наклон вниз, мяч в руках и касается пола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наклон вперед, мяч в выпрямленных руках, глазами смотрим на мяч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    4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. 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Исходное положение принять упражнение начинай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Упражнение закончили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4 упражнение исходное 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 сидя, ноги вытянуты вместе, мяч сбоку (8 раз)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1 – ноги согнули в коленях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2 – ноги приподняли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3 – мяч прокатили под коленями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4 – возвращаемся в исходное положение, теперь влево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Закончили упражнение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5 упражнение исходное положение ноги на ширине плеч, мяч перед собой. Подбрасываем мяч и ловим столько раз, сколько вам лет.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Закончили упражнение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6 упражнение исходное положение мяч лежит впереди на полу.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1-8 прыжки на правой ноге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1-8 на левой ноге</w:t>
            </w:r>
          </w:p>
          <w:p w:rsidR="00B80EAD" w:rsidRPr="005F57EF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1-4 на двух ногах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Исходное положение принять упражнение начинай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Закончили 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7 упражнение исходное положение ноги на ширине плеч, мяч перед грудью, локти в стороны</w:t>
            </w:r>
          </w:p>
          <w:p w:rsidR="00B80EAD" w:rsidRDefault="00B80EAD" w:rsidP="00FA14C2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 1 - вдох (через нос) – руки разводим чуть в стороны (как будто мяч надувается),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    2 - выдох (через рот) – руки чуть соединяются (мяч сдувается).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 теперь складываем мячи и встаем в 1 шеренгу.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 первый второй рассчитайся. Вторые номера два шага вперед.</w:t>
            </w:r>
          </w:p>
          <w:p w:rsidR="00B80EAD" w:rsidRDefault="00B80EAD" w:rsidP="00FA14C2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Миша, Ваня раздайте всем баскетбольные мячи. Теперь все берем мячи в правую руку и отбиваем как самые настоящие баскетболисты. </w:t>
            </w:r>
          </w:p>
          <w:p w:rsidR="00B80EAD" w:rsidRPr="00BD6B88" w:rsidRDefault="00B80EAD" w:rsidP="00FA14C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1. </w:t>
            </w:r>
            <w:r w:rsidRPr="00BD6B88">
              <w:rPr>
                <w:rFonts w:ascii="Times New Roman" w:hAnsi="Times New Roman"/>
                <w:sz w:val="28"/>
                <w:szCs w:val="28"/>
              </w:rPr>
              <w:t xml:space="preserve">Не бить по мячу, а толкать его вниз. </w:t>
            </w:r>
          </w:p>
          <w:p w:rsidR="00B80EAD" w:rsidRPr="00BD6B88" w:rsidRDefault="00B80EAD" w:rsidP="00FA14C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B88">
              <w:rPr>
                <w:rFonts w:ascii="Times New Roman" w:hAnsi="Times New Roman"/>
                <w:sz w:val="28"/>
                <w:szCs w:val="28"/>
              </w:rPr>
              <w:t xml:space="preserve">2. Вести мяч спереди — сбоку, а не прямо перед собой. </w:t>
            </w:r>
          </w:p>
          <w:p w:rsidR="00B80EAD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BD6B88">
              <w:rPr>
                <w:rFonts w:ascii="Times New Roman" w:hAnsi="Times New Roman"/>
                <w:sz w:val="28"/>
                <w:szCs w:val="28"/>
              </w:rPr>
              <w:t>3. Смотреть вперед, а не вниз на мяч.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Смена руки на левую. 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Теперь в одну колонну становись, за направляющим шагом марш, отбиваем правой рукой мяч рядом с собой.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Ребята, куда в баскетболе забиваются очки? (кольцо) теперь мы тоже с вами попытаемся забрасывать мяч в кольцо встаем руки в локтях опущены и прижаты к туловищу, ноги в коленях сгибаем, смотрим на кольцо прицеливаемся, делаем толчок вперед выпрямляя ноги и руки, совершая бросок.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 одну колонну становись за направляющим.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Сбор детей на игру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Свисток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Дети, дети все сюда, есть веселая игра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Создание интереса к игре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Ребята, вот мы сейчас разминались как настоящие баскетболисты, а вы хотите сыграть в баскетбол как они?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Объяснение игры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Ребята, правила игры баскетбол такие 2 команды играют на поле.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Командам нужно забить гол противникам в кольцо, закинув в него мяч. Но при этом они должны соблюдать некоторые правила, не толкаться, не сбивать.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Использовать в игре ведение мяча и бросок мяча от груди в кольцо.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Распределение ролей на игру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Дети, нам нужно разделится на 2 команды по 5 человек, это вы сделаем с помощью считалки.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Руководством ходом игры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Так мы разделись на команды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Теперь встаем на точки, которые отмечены желтыми кружками.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Так по свистку начинаем играть, сбрасывать мяч у нас будет Саша и Ваня. И так начинаем 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Звук свистка.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Так Аня у тебя хорошо получается ведение мяча, можешь передать его Степе чтобы тот забросил в кольцо….</w:t>
            </w:r>
          </w:p>
          <w:p w:rsidR="00B80EAD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Так здорово ребята, у нас очень хорошо получилось поиграть, мы как настоящие баскетболисты поиграли и у нас победила дружба, сыграли мы в ничью.</w:t>
            </w:r>
          </w:p>
          <w:p w:rsidR="00B80EAD" w:rsidRPr="005F57EF" w:rsidRDefault="00B80EAD" w:rsidP="00FA14C2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Теперь в одну шеренгу становись, на право.</w:t>
            </w:r>
          </w:p>
        </w:tc>
      </w:tr>
      <w:tr w:rsidR="00B80EAD" w:rsidTr="00FA14C2">
        <w:tc>
          <w:tcPr>
            <w:tcW w:w="3085" w:type="dxa"/>
          </w:tcPr>
          <w:p w:rsidR="00B80EAD" w:rsidRPr="00AA5453" w:rsidRDefault="00B80EAD" w:rsidP="00FA14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54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Заключительная часть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обычная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с высоким подниманием колена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Ходьба обычная 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B80EAD" w:rsidRPr="00EF4140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826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направляющим шагом марш.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Переходим на ходьбу с высоким подниманием колена, колено тянем выше, стараемся поднять как можно больше.</w:t>
            </w:r>
          </w:p>
          <w:p w:rsidR="00B80EAD" w:rsidRPr="00EF4140" w:rsidRDefault="00B80EAD" w:rsidP="00FA14C2">
            <w:pPr>
              <w:rPr>
                <w:rFonts w:ascii="Times New Roman" w:hAnsi="Times New Roman"/>
                <w:sz w:val="28"/>
                <w:szCs w:val="28"/>
              </w:rPr>
            </w:pPr>
            <w:r w:rsidRPr="00EF4140">
              <w:rPr>
                <w:rFonts w:ascii="Times New Roman" w:hAnsi="Times New Roman"/>
                <w:sz w:val="28"/>
                <w:szCs w:val="28"/>
              </w:rPr>
              <w:t>Переходим на обычную ходьбу, вдыхаем через нос, выдыхаем ртом, вдох выдох</w:t>
            </w:r>
          </w:p>
          <w:p w:rsidR="00B80EAD" w:rsidRDefault="00B80EAD" w:rsidP="00FA1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Колонной по одному выходим из спортивного зала.</w:t>
            </w:r>
          </w:p>
        </w:tc>
      </w:tr>
    </w:tbl>
    <w:p w:rsidR="00E54329" w:rsidRDefault="00E54329"/>
    <w:sectPr w:rsidR="00E54329" w:rsidSect="00BB7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A4"/>
    <w:rsid w:val="00B80EAD"/>
    <w:rsid w:val="00BB7E0D"/>
    <w:rsid w:val="00E54329"/>
    <w:rsid w:val="00F0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A724-9F0B-44F8-92FD-F2F1EBA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2022-04-24T22:12:00Z</cp:lastPrinted>
  <dcterms:created xsi:type="dcterms:W3CDTF">2022-03-16T12:31:00Z</dcterms:created>
  <dcterms:modified xsi:type="dcterms:W3CDTF">2022-04-24T22:13:00Z</dcterms:modified>
</cp:coreProperties>
</file>