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76" w:rsidRDefault="000C0576" w:rsidP="000C05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Технологическая карта</w:t>
      </w:r>
    </w:p>
    <w:p w:rsidR="00EC2B9B" w:rsidRPr="000C0576" w:rsidRDefault="00EC2B9B" w:rsidP="0030693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0C0576">
        <w:rPr>
          <w:rFonts w:ascii="Times New Roman" w:hAnsi="Times New Roman"/>
          <w:bCs/>
          <w:sz w:val="28"/>
          <w:szCs w:val="28"/>
        </w:rPr>
        <w:t>Валянина</w:t>
      </w:r>
      <w:proofErr w:type="spellEnd"/>
      <w:r w:rsidRPr="000C0576">
        <w:rPr>
          <w:rFonts w:ascii="Times New Roman" w:hAnsi="Times New Roman"/>
          <w:bCs/>
          <w:sz w:val="28"/>
          <w:szCs w:val="28"/>
        </w:rPr>
        <w:t xml:space="preserve"> Дарья Андреевна</w:t>
      </w:r>
    </w:p>
    <w:p w:rsidR="00306939" w:rsidRPr="00CF0553" w:rsidRDefault="00306939" w:rsidP="00306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53">
        <w:rPr>
          <w:rFonts w:ascii="Times New Roman" w:hAnsi="Times New Roman"/>
          <w:b/>
          <w:i/>
          <w:sz w:val="28"/>
          <w:szCs w:val="28"/>
        </w:rPr>
        <w:t>Образовательная область:</w:t>
      </w:r>
      <w:r w:rsidR="00CF0553" w:rsidRPr="00CF0553">
        <w:rPr>
          <w:rFonts w:ascii="Times New Roman" w:hAnsi="Times New Roman"/>
          <w:sz w:val="28"/>
          <w:szCs w:val="28"/>
        </w:rPr>
        <w:t xml:space="preserve"> речевое развитие</w:t>
      </w:r>
    </w:p>
    <w:p w:rsidR="00306939" w:rsidRPr="00CF0553" w:rsidRDefault="00306939" w:rsidP="00306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53">
        <w:rPr>
          <w:rFonts w:ascii="Times New Roman" w:hAnsi="Times New Roman"/>
          <w:b/>
          <w:sz w:val="28"/>
          <w:szCs w:val="28"/>
        </w:rPr>
        <w:t>Цель занятия</w:t>
      </w:r>
      <w:r w:rsidRPr="00CF0553">
        <w:rPr>
          <w:rFonts w:ascii="Times New Roman" w:hAnsi="Times New Roman"/>
          <w:sz w:val="28"/>
          <w:szCs w:val="28"/>
        </w:rPr>
        <w:t xml:space="preserve">: </w:t>
      </w:r>
      <w:r w:rsidR="00E7722A" w:rsidRPr="00CF05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связной монологической речи посредством знакомства со сказкой </w:t>
      </w:r>
      <w:bookmarkStart w:id="0" w:name="_GoBack"/>
      <w:r w:rsidR="00E7722A" w:rsidRPr="000C0576">
        <w:rPr>
          <w:rStyle w:val="a7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«Лиса и кувшин»</w:t>
      </w:r>
      <w:r w:rsidR="00E7722A" w:rsidRPr="000C05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End w:id="0"/>
    </w:p>
    <w:p w:rsidR="00306939" w:rsidRPr="00CF0553" w:rsidRDefault="00306939" w:rsidP="003069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0553">
        <w:rPr>
          <w:rFonts w:ascii="Times New Roman" w:hAnsi="Times New Roman"/>
          <w:b/>
          <w:sz w:val="28"/>
          <w:szCs w:val="28"/>
        </w:rPr>
        <w:t xml:space="preserve">Задачи занятия: </w:t>
      </w:r>
    </w:p>
    <w:p w:rsidR="00306939" w:rsidRPr="00CF0553" w:rsidRDefault="00306939" w:rsidP="00306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53">
        <w:rPr>
          <w:rFonts w:ascii="Times New Roman" w:hAnsi="Times New Roman"/>
          <w:b/>
          <w:i/>
          <w:sz w:val="28"/>
          <w:szCs w:val="28"/>
        </w:rPr>
        <w:t>Обучающие</w:t>
      </w:r>
      <w:r w:rsidRPr="00CF0553">
        <w:rPr>
          <w:rFonts w:ascii="Times New Roman" w:hAnsi="Times New Roman"/>
          <w:sz w:val="28"/>
          <w:szCs w:val="28"/>
        </w:rPr>
        <w:t xml:space="preserve">: </w:t>
      </w:r>
      <w:r w:rsidR="00E7722A" w:rsidRPr="00CF05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рассказывать сказку, выразительно, используя в качестве наглядной опоры – </w:t>
      </w:r>
      <w:proofErr w:type="spellStart"/>
      <w:r w:rsidR="00E7722A" w:rsidRPr="00CF05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мнемотаблицу</w:t>
      </w:r>
      <w:proofErr w:type="spellEnd"/>
      <w:r w:rsidR="00E7722A" w:rsidRPr="00CF05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так же используя приём рассказа по ролям.</w:t>
      </w:r>
    </w:p>
    <w:p w:rsidR="00306939" w:rsidRPr="00CF0553" w:rsidRDefault="00E7722A" w:rsidP="00306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53">
        <w:rPr>
          <w:rFonts w:ascii="Times New Roman" w:hAnsi="Times New Roman"/>
          <w:b/>
          <w:i/>
          <w:sz w:val="28"/>
          <w:szCs w:val="28"/>
        </w:rPr>
        <w:t xml:space="preserve">Воспитательные: </w:t>
      </w:r>
      <w:r w:rsidRPr="00CF0553">
        <w:rPr>
          <w:rFonts w:ascii="Times New Roman" w:hAnsi="Times New Roman"/>
          <w:i/>
          <w:sz w:val="28"/>
          <w:szCs w:val="28"/>
        </w:rPr>
        <w:t>слушать внимательно, не перебивать выступающего.</w:t>
      </w:r>
    </w:p>
    <w:p w:rsidR="00306939" w:rsidRPr="00CF0553" w:rsidRDefault="00306939" w:rsidP="00306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53"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CF0553">
        <w:rPr>
          <w:rFonts w:ascii="Times New Roman" w:hAnsi="Times New Roman"/>
          <w:i/>
          <w:sz w:val="28"/>
          <w:szCs w:val="28"/>
        </w:rPr>
        <w:t>:</w:t>
      </w:r>
      <w:r w:rsidRPr="00CF0553">
        <w:rPr>
          <w:rFonts w:ascii="Times New Roman" w:hAnsi="Times New Roman"/>
          <w:sz w:val="28"/>
          <w:szCs w:val="28"/>
        </w:rPr>
        <w:t xml:space="preserve"> </w:t>
      </w:r>
      <w:r w:rsidR="00E7722A" w:rsidRPr="00CF05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произвольное зрительное внимание и память, в процессе пересказа сказки «Лиса и кувшин»</w:t>
      </w:r>
    </w:p>
    <w:p w:rsidR="00306939" w:rsidRPr="00EC2B9B" w:rsidRDefault="00306939" w:rsidP="003069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0553">
        <w:rPr>
          <w:rFonts w:ascii="Times New Roman" w:hAnsi="Times New Roman"/>
          <w:b/>
          <w:sz w:val="28"/>
          <w:szCs w:val="28"/>
        </w:rPr>
        <w:t>Дополнительные задачи:</w:t>
      </w:r>
    </w:p>
    <w:p w:rsidR="00306939" w:rsidRPr="00CF0553" w:rsidRDefault="00306939" w:rsidP="00306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53">
        <w:rPr>
          <w:rFonts w:ascii="Times New Roman" w:hAnsi="Times New Roman"/>
          <w:b/>
          <w:i/>
          <w:sz w:val="28"/>
          <w:szCs w:val="28"/>
        </w:rPr>
        <w:t>Планируемые результаты занятия:</w:t>
      </w:r>
      <w:r w:rsidRPr="00CF0553">
        <w:rPr>
          <w:rFonts w:ascii="Times New Roman" w:hAnsi="Times New Roman"/>
          <w:sz w:val="28"/>
          <w:szCs w:val="28"/>
        </w:rPr>
        <w:t xml:space="preserve"> </w:t>
      </w:r>
      <w:r w:rsidR="00E7722A" w:rsidRPr="00CF0553">
        <w:rPr>
          <w:rFonts w:ascii="Times New Roman" w:hAnsi="Times New Roman"/>
          <w:sz w:val="28"/>
          <w:szCs w:val="28"/>
        </w:rPr>
        <w:t xml:space="preserve">составлен пересказ сказки с помощью </w:t>
      </w:r>
      <w:proofErr w:type="spellStart"/>
      <w:r w:rsidR="00E7722A" w:rsidRPr="00CF0553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="00E7722A" w:rsidRPr="00CF0553">
        <w:rPr>
          <w:rFonts w:ascii="Times New Roman" w:hAnsi="Times New Roman"/>
          <w:sz w:val="28"/>
          <w:szCs w:val="28"/>
        </w:rPr>
        <w:t>.</w:t>
      </w:r>
      <w:r w:rsidR="00EC2B9B">
        <w:rPr>
          <w:rFonts w:ascii="Times New Roman" w:hAnsi="Times New Roman"/>
          <w:sz w:val="28"/>
          <w:szCs w:val="28"/>
        </w:rPr>
        <w:t xml:space="preserve"> </w:t>
      </w:r>
    </w:p>
    <w:p w:rsidR="00306939" w:rsidRPr="00CF0553" w:rsidRDefault="00306939" w:rsidP="00306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53">
        <w:rPr>
          <w:rFonts w:ascii="Times New Roman" w:hAnsi="Times New Roman"/>
          <w:b/>
          <w:i/>
          <w:sz w:val="28"/>
          <w:szCs w:val="28"/>
        </w:rPr>
        <w:t>Подготовительная работа</w:t>
      </w:r>
      <w:r w:rsidRPr="00CF0553">
        <w:rPr>
          <w:rFonts w:ascii="Times New Roman" w:hAnsi="Times New Roman"/>
          <w:sz w:val="28"/>
          <w:szCs w:val="28"/>
        </w:rPr>
        <w:t xml:space="preserve">: </w:t>
      </w:r>
    </w:p>
    <w:p w:rsidR="00306939" w:rsidRPr="00CF0553" w:rsidRDefault="00306939" w:rsidP="00306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53">
        <w:rPr>
          <w:rFonts w:ascii="Times New Roman" w:hAnsi="Times New Roman"/>
          <w:b/>
          <w:i/>
          <w:sz w:val="28"/>
          <w:szCs w:val="28"/>
        </w:rPr>
        <w:t>Материалы и оборудование</w:t>
      </w:r>
      <w:r w:rsidRPr="00CF0553">
        <w:rPr>
          <w:rFonts w:ascii="Times New Roman" w:hAnsi="Times New Roman"/>
          <w:sz w:val="28"/>
          <w:szCs w:val="28"/>
        </w:rPr>
        <w:t xml:space="preserve">: </w:t>
      </w:r>
      <w:r w:rsidR="00E7722A" w:rsidRPr="00CF0553">
        <w:rPr>
          <w:rFonts w:ascii="Times New Roman" w:hAnsi="Times New Roman"/>
          <w:sz w:val="28"/>
          <w:szCs w:val="28"/>
        </w:rPr>
        <w:t xml:space="preserve">Видеозапись, ноутбук, картинки «Лисы», Кувшина, Бабы и жатвы, </w:t>
      </w:r>
      <w:proofErr w:type="spellStart"/>
      <w:r w:rsidR="00E7722A" w:rsidRPr="00CF0553">
        <w:rPr>
          <w:rFonts w:ascii="Times New Roman" w:hAnsi="Times New Roman"/>
          <w:sz w:val="28"/>
          <w:szCs w:val="28"/>
        </w:rPr>
        <w:t>мнемотаблица</w:t>
      </w:r>
      <w:proofErr w:type="spellEnd"/>
    </w:p>
    <w:p w:rsidR="00306939" w:rsidRPr="006D3D7B" w:rsidRDefault="00306939" w:rsidP="0030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3118"/>
        <w:gridCol w:w="3083"/>
      </w:tblGrid>
      <w:tr w:rsidR="006D3D7B" w:rsidRPr="006D3D7B" w:rsidTr="000B0526">
        <w:tc>
          <w:tcPr>
            <w:tcW w:w="6091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268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Методы и формы работы</w:t>
            </w:r>
          </w:p>
        </w:tc>
        <w:tc>
          <w:tcPr>
            <w:tcW w:w="3118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3083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6D3D7B" w:rsidRPr="006D3D7B" w:rsidTr="000B0526">
        <w:tc>
          <w:tcPr>
            <w:tcW w:w="14560" w:type="dxa"/>
            <w:gridSpan w:val="4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Организационно – мотивационный этап</w:t>
            </w:r>
          </w:p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Цель: организация направления внимания и формирования интереса у детей.</w:t>
            </w:r>
          </w:p>
        </w:tc>
      </w:tr>
      <w:tr w:rsidR="006D3D7B" w:rsidRPr="006D3D7B" w:rsidTr="000B0526">
        <w:tc>
          <w:tcPr>
            <w:tcW w:w="6091" w:type="dxa"/>
          </w:tcPr>
          <w:p w:rsidR="002D38EE" w:rsidRPr="002D38EE" w:rsidRDefault="002D38EE" w:rsidP="002D38EE">
            <w:pPr>
              <w:spacing w:after="160" w:line="259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8EE">
              <w:rPr>
                <w:rFonts w:ascii="Times New Roman" w:eastAsiaTheme="minorHAnsi" w:hAnsi="Times New Roman"/>
                <w:sz w:val="28"/>
                <w:szCs w:val="28"/>
              </w:rPr>
              <w:t>Придумано кем-то просто и мудро</w:t>
            </w:r>
          </w:p>
          <w:p w:rsidR="002D38EE" w:rsidRPr="002D38EE" w:rsidRDefault="002D38EE" w:rsidP="002D38EE">
            <w:pPr>
              <w:spacing w:after="160" w:line="259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2D38EE">
              <w:rPr>
                <w:rFonts w:ascii="Times New Roman" w:eastAsiaTheme="minorHAnsi" w:hAnsi="Times New Roman"/>
                <w:sz w:val="28"/>
                <w:szCs w:val="28"/>
              </w:rPr>
              <w:t>При встречи</w:t>
            </w:r>
            <w:proofErr w:type="gramEnd"/>
            <w:r w:rsidRPr="002D38EE">
              <w:rPr>
                <w:rFonts w:ascii="Times New Roman" w:eastAsiaTheme="minorHAnsi" w:hAnsi="Times New Roman"/>
                <w:sz w:val="28"/>
                <w:szCs w:val="28"/>
              </w:rPr>
              <w:t xml:space="preserve"> здороваться: «Доброе утро!»</w:t>
            </w:r>
          </w:p>
          <w:p w:rsidR="002D38EE" w:rsidRPr="002D38EE" w:rsidRDefault="002D38EE" w:rsidP="002D38EE">
            <w:pPr>
              <w:spacing w:after="160" w:line="259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8EE">
              <w:rPr>
                <w:rFonts w:ascii="Times New Roman" w:eastAsiaTheme="minorHAnsi" w:hAnsi="Times New Roman"/>
                <w:sz w:val="28"/>
                <w:szCs w:val="28"/>
              </w:rPr>
              <w:t>«Доброе утро! – солнцу и птицам.</w:t>
            </w:r>
          </w:p>
          <w:p w:rsidR="002D38EE" w:rsidRPr="002D38EE" w:rsidRDefault="002D38EE" w:rsidP="002D38EE">
            <w:pPr>
              <w:spacing w:after="160" w:line="259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8EE">
              <w:rPr>
                <w:rFonts w:ascii="Times New Roman" w:eastAsiaTheme="minorHAnsi" w:hAnsi="Times New Roman"/>
                <w:sz w:val="28"/>
                <w:szCs w:val="28"/>
              </w:rPr>
              <w:t>«Доброе утро!» - улыбчивым лицам.</w:t>
            </w:r>
          </w:p>
          <w:p w:rsidR="002D38EE" w:rsidRPr="002D38EE" w:rsidRDefault="002D38EE" w:rsidP="002D38EE">
            <w:pPr>
              <w:spacing w:after="160" w:line="259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8EE">
              <w:rPr>
                <w:rFonts w:ascii="Times New Roman" w:eastAsiaTheme="minorHAnsi" w:hAnsi="Times New Roman"/>
                <w:sz w:val="28"/>
                <w:szCs w:val="28"/>
              </w:rPr>
              <w:t>И каждый становиться добрым, доверчивым…</w:t>
            </w:r>
          </w:p>
          <w:p w:rsidR="002D38EE" w:rsidRPr="002D38EE" w:rsidRDefault="002D38EE" w:rsidP="002D38EE">
            <w:pPr>
              <w:spacing w:after="160" w:line="259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8EE">
              <w:rPr>
                <w:rFonts w:ascii="Times New Roman" w:eastAsiaTheme="minorHAnsi" w:hAnsi="Times New Roman"/>
                <w:sz w:val="28"/>
                <w:szCs w:val="28"/>
              </w:rPr>
              <w:t>Пусть доброе утро длится до вечера!</w:t>
            </w:r>
          </w:p>
          <w:p w:rsidR="002D38EE" w:rsidRPr="002D38EE" w:rsidRDefault="002D38EE" w:rsidP="002D38EE">
            <w:pPr>
              <w:spacing w:after="160" w:line="259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8E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Давайте друг другу скажем доброе утро!</w:t>
            </w:r>
          </w:p>
          <w:p w:rsidR="00306939" w:rsidRPr="006D3D7B" w:rsidRDefault="002D38EE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Ребят, какое у вас настроение?</w:t>
            </w:r>
          </w:p>
          <w:p w:rsidR="002D38EE" w:rsidRPr="006D3D7B" w:rsidRDefault="002D38EE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 xml:space="preserve">Готовы </w:t>
            </w:r>
          </w:p>
        </w:tc>
        <w:tc>
          <w:tcPr>
            <w:tcW w:w="2268" w:type="dxa"/>
          </w:tcPr>
          <w:p w:rsidR="00306939" w:rsidRPr="006D3D7B" w:rsidRDefault="003A51DF" w:rsidP="000B0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Художественное слово </w:t>
            </w:r>
          </w:p>
        </w:tc>
        <w:tc>
          <w:tcPr>
            <w:tcW w:w="3118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D7B" w:rsidRPr="006D3D7B" w:rsidTr="000B0526">
        <w:tc>
          <w:tcPr>
            <w:tcW w:w="14560" w:type="dxa"/>
            <w:gridSpan w:val="4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</w:tc>
      </w:tr>
      <w:tr w:rsidR="006D3D7B" w:rsidRPr="006D3D7B" w:rsidTr="000B0526">
        <w:tc>
          <w:tcPr>
            <w:tcW w:w="14560" w:type="dxa"/>
            <w:gridSpan w:val="4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Этап постановки проблемы</w:t>
            </w:r>
          </w:p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Цель: создание проблемной ситуации, формулировка проблемы</w:t>
            </w:r>
          </w:p>
        </w:tc>
      </w:tr>
      <w:tr w:rsidR="006D3D7B" w:rsidRPr="006D3D7B" w:rsidTr="000B0526">
        <w:tc>
          <w:tcPr>
            <w:tcW w:w="6091" w:type="dxa"/>
          </w:tcPr>
          <w:p w:rsidR="00306939" w:rsidRPr="006D3D7B" w:rsidRDefault="002D38EE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Ребят, посмотрите какую я вам шкатулку принесла, но это не обычная шкатулка, это сказочная шкатулка и в ней хранятся детские сказки.</w:t>
            </w:r>
          </w:p>
          <w:p w:rsidR="002D38EE" w:rsidRPr="006D3D7B" w:rsidRDefault="002D38EE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А принесла я вам её не просто так, посмотрите, это видео нам прислал мальчик из другого садика и у него есть к нам предложение.</w:t>
            </w:r>
          </w:p>
          <w:p w:rsidR="002D38EE" w:rsidRPr="006D3D7B" w:rsidRDefault="002D38EE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Ребят, здравствуйте, мне очень нужна помощь, я очень люблю сказки, но читать я не умею, я ещё совсем маленький не смогли бы вы мне рассказать какую-нибудь сказку, я очень люблю сказки про животных. Я буду очень вам благодарен.</w:t>
            </w:r>
          </w:p>
          <w:p w:rsidR="00D61C97" w:rsidRPr="006D3D7B" w:rsidRDefault="00D61C97" w:rsidP="00457CFF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 xml:space="preserve">Ну что поможем, а я как раз подготовила вам очень интересную сказку из шкатулки. </w:t>
            </w:r>
          </w:p>
        </w:tc>
        <w:tc>
          <w:tcPr>
            <w:tcW w:w="2268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D7B" w:rsidRPr="006D3D7B" w:rsidTr="000B0526">
        <w:tc>
          <w:tcPr>
            <w:tcW w:w="14560" w:type="dxa"/>
            <w:gridSpan w:val="4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Ознакомление с материалом</w:t>
            </w:r>
          </w:p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Цель: усвоение определенного объема знаний о геометрических фигурах круг и квадрат.</w:t>
            </w:r>
          </w:p>
        </w:tc>
      </w:tr>
      <w:tr w:rsidR="006D3D7B" w:rsidRPr="006D3D7B" w:rsidTr="000B0526">
        <w:tc>
          <w:tcPr>
            <w:tcW w:w="6091" w:type="dxa"/>
          </w:tcPr>
          <w:p w:rsidR="00457CFF" w:rsidRPr="006D3D7B" w:rsidRDefault="00457CFF" w:rsidP="00457CFF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 прежде чем узнать </w:t>
            </w:r>
            <w:r w:rsidR="00E7722A">
              <w:rPr>
                <w:rFonts w:ascii="Times New Roman" w:hAnsi="Times New Roman"/>
                <w:sz w:val="28"/>
                <w:szCs w:val="28"/>
              </w:rPr>
              <w:t xml:space="preserve">название сказки, </w:t>
            </w:r>
            <w:r w:rsidRPr="006D3D7B">
              <w:rPr>
                <w:rFonts w:ascii="Times New Roman" w:hAnsi="Times New Roman"/>
                <w:sz w:val="28"/>
                <w:szCs w:val="28"/>
              </w:rPr>
              <w:t>вы должны отгадать главного героя сказки.</w:t>
            </w:r>
          </w:p>
          <w:p w:rsidR="00457CFF" w:rsidRPr="006D3D7B" w:rsidRDefault="00457CFF" w:rsidP="00457CFF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Хитрая плутовка,</w:t>
            </w:r>
          </w:p>
          <w:p w:rsidR="00457CFF" w:rsidRPr="006D3D7B" w:rsidRDefault="00457CFF" w:rsidP="00457CFF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Рыжая головка,</w:t>
            </w:r>
          </w:p>
          <w:p w:rsidR="00457CFF" w:rsidRPr="006D3D7B" w:rsidRDefault="00457CFF" w:rsidP="00457CFF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Хвост пушистый – краса,</w:t>
            </w:r>
          </w:p>
          <w:p w:rsidR="00457CFF" w:rsidRPr="006D3D7B" w:rsidRDefault="00457CFF" w:rsidP="00457CFF">
            <w:pPr>
              <w:pStyle w:val="a6"/>
              <w:shd w:val="clear" w:color="auto" w:fill="FFFFFF"/>
              <w:jc w:val="both"/>
              <w:rPr>
                <w:rStyle w:val="a7"/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А зовут её … </w:t>
            </w:r>
            <w:r w:rsidRPr="006D3D7B">
              <w:rPr>
                <w:rStyle w:val="a7"/>
                <w:sz w:val="28"/>
                <w:szCs w:val="28"/>
              </w:rPr>
              <w:t>(лиса)</w:t>
            </w:r>
          </w:p>
          <w:p w:rsidR="00457CFF" w:rsidRPr="006D3D7B" w:rsidRDefault="00457CFF" w:rsidP="00457CFF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Верно, главным героем нашей сказки будет Лиса.</w:t>
            </w:r>
          </w:p>
          <w:p w:rsidR="00306939" w:rsidRPr="006D3D7B" w:rsidRDefault="00457CFF" w:rsidP="00457CFF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И сказка будет называться «Лиса и кувшин»</w:t>
            </w:r>
          </w:p>
          <w:p w:rsidR="00457CFF" w:rsidRPr="006D3D7B" w:rsidRDefault="00457CFF" w:rsidP="00457CFF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Для начала я прочитаю вам сказку, но перед тем как я начну читать, в сказке есть слова, которые не совсем понятны.</w:t>
            </w:r>
          </w:p>
          <w:p w:rsidR="00457CFF" w:rsidRPr="006D3D7B" w:rsidRDefault="00457CFF" w:rsidP="00457CFF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 xml:space="preserve">-Ребята, вы знаете что означает слово, </w:t>
            </w:r>
            <w:proofErr w:type="gramStart"/>
            <w:r w:rsidRPr="006D3D7B">
              <w:rPr>
                <w:sz w:val="28"/>
                <w:szCs w:val="28"/>
              </w:rPr>
              <w:t>Жать</w:t>
            </w:r>
            <w:proofErr w:type="gramEnd"/>
            <w:r w:rsidRPr="006D3D7B">
              <w:rPr>
                <w:sz w:val="28"/>
                <w:szCs w:val="28"/>
              </w:rPr>
              <w:t>?</w:t>
            </w:r>
          </w:p>
          <w:p w:rsidR="00457CFF" w:rsidRPr="006D3D7B" w:rsidRDefault="00457CFF" w:rsidP="00457CFF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-Слово жать, означает убирать серпом рожь или пшеницу, слушайте внимательно.</w:t>
            </w:r>
          </w:p>
          <w:p w:rsidR="00457CFF" w:rsidRPr="006D3D7B" w:rsidRDefault="00457CFF" w:rsidP="00457CFF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 xml:space="preserve">Чтение сказки </w:t>
            </w:r>
          </w:p>
          <w:p w:rsidR="00457CFF" w:rsidRPr="006D3D7B" w:rsidRDefault="00457CFF" w:rsidP="00457CFF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Ребята, а теперь давайте ответим на вопросы.</w:t>
            </w:r>
          </w:p>
          <w:p w:rsidR="00457CFF" w:rsidRPr="006D3D7B" w:rsidRDefault="00457CFF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ком была эта сказка? </w:t>
            </w:r>
          </w:p>
          <w:p w:rsidR="00457CFF" w:rsidRPr="006D3D7B" w:rsidRDefault="00457CFF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 чего сказка началась? </w:t>
            </w:r>
          </w:p>
          <w:p w:rsidR="00465602" w:rsidRPr="00457CFF" w:rsidRDefault="00465602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D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Зачем вышла баба в поле? </w:t>
            </w:r>
          </w:p>
          <w:p w:rsidR="00465602" w:rsidRPr="006D3D7B" w:rsidRDefault="00457CFF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случилось с лисой?</w:t>
            </w:r>
          </w:p>
          <w:p w:rsidR="00457CFF" w:rsidRPr="00457CFF" w:rsidRDefault="00457CFF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Кто хочет добавить?)</w:t>
            </w:r>
          </w:p>
          <w:p w:rsidR="00457CFF" w:rsidRPr="00457CFF" w:rsidRDefault="00457CFF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лиса сначала разговаривала с кувшином, каким голосом? </w:t>
            </w:r>
          </w:p>
          <w:p w:rsidR="00465602" w:rsidRPr="006D3D7B" w:rsidRDefault="00457CFF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Какие слова она говорила? </w:t>
            </w:r>
          </w:p>
          <w:p w:rsidR="00465602" w:rsidRPr="006D3D7B" w:rsidRDefault="00457CFF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Кувшин ответил лисе?</w:t>
            </w:r>
          </w:p>
          <w:p w:rsidR="00457CFF" w:rsidRPr="00457CFF" w:rsidRDefault="00457CFF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Почему он не ответил? </w:t>
            </w:r>
          </w:p>
          <w:p w:rsidR="00465602" w:rsidRPr="006D3D7B" w:rsidRDefault="00457CFF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стала, потом разговаривать лиса, каким голосом? </w:t>
            </w:r>
          </w:p>
          <w:p w:rsidR="00457CFF" w:rsidRPr="00457CFF" w:rsidRDefault="00457CFF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Какие слова она говорила? </w:t>
            </w:r>
          </w:p>
          <w:p w:rsidR="00457CFF" w:rsidRPr="006D3D7B" w:rsidRDefault="00457CFF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Чем заканчивается сказка? </w:t>
            </w:r>
          </w:p>
          <w:p w:rsidR="00465602" w:rsidRPr="006D3D7B" w:rsidRDefault="00465602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Хорошо, ребята, на вопросы вы все ответили.</w:t>
            </w:r>
          </w:p>
          <w:p w:rsidR="00465602" w:rsidRPr="006D3D7B" w:rsidRDefault="005E5284" w:rsidP="00465602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Теперь я предлагаю вам сыграть в игру «До скажи словечко»</w:t>
            </w:r>
          </w:p>
          <w:p w:rsidR="00306939" w:rsidRPr="006D3D7B" w:rsidRDefault="005E5284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 xml:space="preserve">Я буду вам читать предложение, а вы должны сказать мне последнее слово в этом предложении </w:t>
            </w:r>
          </w:p>
          <w:p w:rsidR="005E5284" w:rsidRPr="006D3D7B" w:rsidRDefault="005E5284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lastRenderedPageBreak/>
              <w:t>А теперь давайте превратимся в хитрых и очень красивых лисичек.</w:t>
            </w:r>
          </w:p>
          <w:p w:rsidR="005E5284" w:rsidRPr="006D3D7B" w:rsidRDefault="005E5284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Встаем</w:t>
            </w:r>
          </w:p>
          <w:p w:rsidR="005E5284" w:rsidRPr="006D3D7B" w:rsidRDefault="00676A72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Динамическая пауза «Лисонька»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Утром лисонька проснулась,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Лапкой вправо потянулась,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Лапкой влево потянулась,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Солнцу нежно улыбнулась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кулачок все пальцы сжала,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Растирать все лапки стала –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Лапки, ножки и бока.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какая красота!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потом ладошкой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Пошлёпала немножко.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Ну, красавица – Лиса!</w:t>
            </w:r>
          </w:p>
          <w:p w:rsidR="00676A72" w:rsidRPr="006D3D7B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чего же хороша!</w:t>
            </w:r>
          </w:p>
          <w:p w:rsidR="005E5284" w:rsidRPr="006D3D7B" w:rsidRDefault="005E5284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 xml:space="preserve">А теперь я читаю второй раз сказку, вы слушайте внимательно, запоминайте, ведь мы </w:t>
            </w:r>
            <w:r w:rsidRPr="006D3D7B">
              <w:rPr>
                <w:rFonts w:ascii="Times New Roman" w:hAnsi="Times New Roman"/>
                <w:sz w:val="28"/>
                <w:szCs w:val="28"/>
              </w:rPr>
              <w:lastRenderedPageBreak/>
              <w:t>же будем её рассказывать мальчику, который у нас попросил, рассказать ему сказку.</w:t>
            </w:r>
          </w:p>
          <w:p w:rsidR="005E5284" w:rsidRPr="006D3D7B" w:rsidRDefault="005E5284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Чтение сказки «2»</w:t>
            </w:r>
          </w:p>
        </w:tc>
        <w:tc>
          <w:tcPr>
            <w:tcW w:w="2268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D7B" w:rsidRPr="006D3D7B" w:rsidTr="000B0526">
        <w:tc>
          <w:tcPr>
            <w:tcW w:w="14560" w:type="dxa"/>
            <w:gridSpan w:val="4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lastRenderedPageBreak/>
              <w:t>Этап практического решения проблемы.</w:t>
            </w:r>
          </w:p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Цель: Осознание действий, способами, решения проблемы</w:t>
            </w:r>
          </w:p>
        </w:tc>
      </w:tr>
      <w:tr w:rsidR="006D3D7B" w:rsidRPr="006D3D7B" w:rsidTr="000B0526">
        <w:tc>
          <w:tcPr>
            <w:tcW w:w="6091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6A72" w:rsidRPr="006D3D7B">
              <w:rPr>
                <w:rFonts w:ascii="Times New Roman" w:hAnsi="Times New Roman"/>
                <w:sz w:val="28"/>
                <w:szCs w:val="28"/>
              </w:rPr>
              <w:t>Ну что ребят, давайте с вами попробуем рассказать мальчику Артему сказку. Которую мы сегодня разучили.</w:t>
            </w:r>
          </w:p>
          <w:p w:rsidR="00676A72" w:rsidRPr="006D3D7B" w:rsidRDefault="00676A72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 xml:space="preserve">Давайте сначала мы расскажем по ролям сказку. </w:t>
            </w:r>
          </w:p>
          <w:p w:rsidR="00676A72" w:rsidRPr="006D3D7B" w:rsidRDefault="00676A72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Первая роль - это рассказчик, вторая роль – Лиса.</w:t>
            </w:r>
          </w:p>
          <w:p w:rsidR="006D3D7B" w:rsidRPr="006D3D7B" w:rsidRDefault="006D3D7B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Рассказы по ролям</w:t>
            </w:r>
          </w:p>
          <w:p w:rsidR="006D3D7B" w:rsidRPr="006D3D7B" w:rsidRDefault="006D3D7B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После рассказы по мнемо таблицы, отдельными детьми</w:t>
            </w:r>
          </w:p>
          <w:p w:rsidR="00676A72" w:rsidRPr="006D3D7B" w:rsidRDefault="00676A72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D7B" w:rsidRPr="006D3D7B" w:rsidTr="000B0526">
        <w:tc>
          <w:tcPr>
            <w:tcW w:w="14560" w:type="dxa"/>
            <w:gridSpan w:val="4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Завершающая часть</w:t>
            </w:r>
          </w:p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hAnsi="Times New Roman"/>
                <w:sz w:val="28"/>
                <w:szCs w:val="28"/>
              </w:rPr>
              <w:t>Цель: подведение итогов деятельности</w:t>
            </w:r>
          </w:p>
        </w:tc>
      </w:tr>
      <w:tr w:rsidR="006D3D7B" w:rsidRPr="006D3D7B" w:rsidTr="000B0526">
        <w:tc>
          <w:tcPr>
            <w:tcW w:w="6091" w:type="dxa"/>
          </w:tcPr>
          <w:p w:rsidR="00676A72" w:rsidRPr="006D3D7B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Ребят, что мы сегодня делали на занятии?</w:t>
            </w:r>
          </w:p>
          <w:p w:rsidR="00676A72" w:rsidRPr="006D3D7B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Кому мы помогали?</w:t>
            </w:r>
          </w:p>
          <w:p w:rsidR="00676A72" w:rsidRPr="006D3D7B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3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 помогали?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 какой русской народной сказкой мы познакомились?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главные герои сказки?</w:t>
            </w: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Какой лиса оказалась в сказке?</w:t>
            </w:r>
          </w:p>
          <w:p w:rsid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Чему нас научила эта сказка?</w:t>
            </w:r>
          </w:p>
          <w:p w:rsidR="00CF0553" w:rsidRDefault="00CF0553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Пословица</w:t>
            </w:r>
          </w:p>
          <w:p w:rsidR="00CF0553" w:rsidRDefault="00CF0553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Жадность до добра не доведет.</w:t>
            </w:r>
          </w:p>
          <w:p w:rsidR="00CF0553" w:rsidRPr="00676A72" w:rsidRDefault="00CF0553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A72" w:rsidRPr="00676A72" w:rsidRDefault="00676A72" w:rsidP="00676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этом наше занятие закончилось. И чтобы оно вам запомнилось надолго, я дарю вам на память кадры из него. Со сказкой мы прощаемся и в группу возвращаемся.</w:t>
            </w:r>
          </w:p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6A72" w:rsidRPr="006D3D7B" w:rsidRDefault="00676A72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A72" w:rsidRPr="006D3D7B" w:rsidRDefault="00676A72" w:rsidP="000B0526">
            <w:pPr>
              <w:rPr>
                <w:rFonts w:ascii="Times New Roman" w:hAnsi="Times New Roman"/>
                <w:sz w:val="28"/>
                <w:szCs w:val="28"/>
              </w:rPr>
            </w:pPr>
            <w:r w:rsidRPr="006D3D7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«Лиса и кувшин»</w:t>
            </w:r>
          </w:p>
          <w:p w:rsidR="00676A72" w:rsidRPr="006D3D7B" w:rsidRDefault="00676A72" w:rsidP="000B05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Баба и лиса.</w:t>
            </w:r>
          </w:p>
          <w:p w:rsidR="00676A72" w:rsidRPr="006D3D7B" w:rsidRDefault="00676A72" w:rsidP="000B05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A72" w:rsidRPr="006D3D7B" w:rsidRDefault="00676A72" w:rsidP="000B05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A72" w:rsidRPr="006D3D7B" w:rsidRDefault="00676A72" w:rsidP="000B05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Хитрая, жадная.</w:t>
            </w:r>
          </w:p>
          <w:p w:rsidR="00676A72" w:rsidRPr="006D3D7B" w:rsidRDefault="00676A72" w:rsidP="000B05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A72" w:rsidRPr="006D3D7B" w:rsidRDefault="00676A72" w:rsidP="000B05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6A72" w:rsidRPr="006D3D7B" w:rsidRDefault="00676A72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306939" w:rsidRPr="006D3D7B" w:rsidRDefault="00306939" w:rsidP="000B0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2BC" w:rsidRDefault="001A32BC"/>
    <w:sectPr w:rsidR="001A32BC" w:rsidSect="000C05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C51"/>
    <w:multiLevelType w:val="multilevel"/>
    <w:tmpl w:val="55D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CD"/>
    <w:rsid w:val="000C0576"/>
    <w:rsid w:val="001A32BC"/>
    <w:rsid w:val="001D05CD"/>
    <w:rsid w:val="0026090E"/>
    <w:rsid w:val="002D38EE"/>
    <w:rsid w:val="00306939"/>
    <w:rsid w:val="003A51DF"/>
    <w:rsid w:val="00457CFF"/>
    <w:rsid w:val="00465602"/>
    <w:rsid w:val="005E5284"/>
    <w:rsid w:val="00676A72"/>
    <w:rsid w:val="006D3D7B"/>
    <w:rsid w:val="00CF0553"/>
    <w:rsid w:val="00D61C97"/>
    <w:rsid w:val="00E7722A"/>
    <w:rsid w:val="00EC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1160"/>
  <w15:chartTrackingRefBased/>
  <w15:docId w15:val="{65AC743E-7A6F-4B7D-B2E6-178608B8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39"/>
    <w:pPr>
      <w:spacing w:after="200" w:line="252" w:lineRule="auto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693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0693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0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6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61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2021-10-20T08:39:00Z</dcterms:created>
  <dcterms:modified xsi:type="dcterms:W3CDTF">2025-01-22T01:38:00Z</dcterms:modified>
</cp:coreProperties>
</file>