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7C" w:rsidRDefault="00EF167C" w:rsidP="00EF167C">
      <w:pPr>
        <w:pStyle w:val="a3"/>
      </w:pPr>
      <w:r>
        <w:t>Поздравляем с праздником всех, кто в разные годы жизни связал себя с Пожарной охраной, кто посвятил свою жизнь героической профессии пожарного, который всегда начеку, всегда на линии огня. Именно сегодня хочется познакомить вас с ветераном Пожарной Охраны – Байковым Валентином Васильевичем, который всю свою жизнь посветил профессии пожарного.  Родился наш ветеран 22 октября 1940 года в Тверской области. В семье было двое детей. Когда началась Великая Отечественная война Вале не было еще и года. Мать одна воспитывала двоих детей.</w:t>
      </w:r>
    </w:p>
    <w:p w:rsidR="00EF167C" w:rsidRDefault="00EF167C" w:rsidP="00EF167C">
      <w:pPr>
        <w:pStyle w:val="a3"/>
      </w:pPr>
      <w:r>
        <w:t>Трудное военное и послевоенное детство прошло без отца, который погиб в самом начале войны. Наш ветеран вспоминает детские годы с комом в горле. Дальше была учеба в школе. Учился Валентин прилежно, старался постичь все, что изучали в школе.</w:t>
      </w:r>
    </w:p>
    <w:p w:rsidR="00EF167C" w:rsidRDefault="00EF167C" w:rsidP="00EF167C">
      <w:pPr>
        <w:pStyle w:val="a3"/>
      </w:pPr>
      <w:r>
        <w:t> После окончания школы в 1958 году поступил в Ленинградское Пожарно-техническое училище, где уже учился его двоюродный брат. Еще во время учебы Валентин Васильевич стал изучать статьи в журналах об освоении Сибири и уже тогда заочно полюбил этот край. После окончания училища в 1961 году лично обратился к начальнику управления Пожарной охраны Иркутской области с просьбой направить его именно в Иркутскую область. Получив распределение в г. Усолье-Сибирское, был назначен на должность начальника караула ВПЧ -17 (военизированная пожарная часть на территории завода Химпром).</w:t>
      </w:r>
    </w:p>
    <w:p w:rsidR="00EF167C" w:rsidRDefault="00EF167C" w:rsidP="00EF167C">
      <w:pPr>
        <w:pStyle w:val="a3"/>
      </w:pPr>
      <w:r>
        <w:t>Служба в должности начальника караула нравилась молодому лейтенанту. Он с удовольствием вникал в производственные процессы развивающегося тогда Химического комбината. Здесь впервые лейтенант внутренней службы Байков самостоятельно начал руководить тушением пожаров и ликвидаций всевозможных аварий. А их было достаточно в то время на строительстве большой химии.</w:t>
      </w:r>
    </w:p>
    <w:p w:rsidR="00EF167C" w:rsidRDefault="00EF167C" w:rsidP="00EF167C">
      <w:pPr>
        <w:pStyle w:val="a3"/>
      </w:pPr>
      <w:r>
        <w:t>Шли годы. Рос уровень знаний и практичной работы, было и движение по служебной лестнице. Вот и дорос до начальника части ВПЧ-17. В 1969 году окончил заочно Иркутский политехнический институт. Здесь же в Усолье Валентин Васильевич нашел свою единственную и неповторимую Елизавету Ивановну, поженились.</w:t>
      </w:r>
    </w:p>
    <w:p w:rsidR="00EF167C" w:rsidRDefault="00EF167C" w:rsidP="00EF167C">
      <w:pPr>
        <w:pStyle w:val="a3"/>
      </w:pPr>
      <w:r>
        <w:t>Родили и воспитали двоих сыновей.</w:t>
      </w:r>
    </w:p>
    <w:p w:rsidR="00EF167C" w:rsidRDefault="00EF167C" w:rsidP="00EF167C">
      <w:pPr>
        <w:pStyle w:val="a3"/>
      </w:pPr>
      <w:r>
        <w:t xml:space="preserve">Служба шла своим чередом. Постоянные стремления к знаниям, дойти до сути, налаженная работа с личным составом и положительные показатели по работе по предупреждению пожаров на охраняемом объекте, за счет мероприятий по пожарной безопасности были замечены руководством Управления пожарной охраны Иркутской области. И было принято решение назначить </w:t>
      </w:r>
      <w:proofErr w:type="spellStart"/>
      <w:r>
        <w:t>Байкова</w:t>
      </w:r>
      <w:proofErr w:type="spellEnd"/>
      <w:r>
        <w:t xml:space="preserve"> Валентина Васильевича начальником Отряда военизированной пожарной охраны №3 ОВПО-3. Это было и решение руководства охраняемого объекта, с которым у Валентина Васильевича были хорошие деловые и производственные отношения. На комбинате Валентина Васильевича знали и уважали не только как специалиста в области пожарной безопасности, но и как разбирающегося в работе и технологических процессах производства ООО «</w:t>
      </w:r>
      <w:proofErr w:type="spellStart"/>
      <w:r>
        <w:t>УсольеХимпром</w:t>
      </w:r>
      <w:proofErr w:type="spellEnd"/>
      <w:r>
        <w:t>».</w:t>
      </w:r>
    </w:p>
    <w:p w:rsidR="00EF167C" w:rsidRDefault="00EF167C" w:rsidP="00EF167C">
      <w:pPr>
        <w:pStyle w:val="a3"/>
      </w:pPr>
      <w:r>
        <w:t xml:space="preserve">Тезис: «Пожар легче предупредить, чем потушить» был для </w:t>
      </w:r>
      <w:proofErr w:type="spellStart"/>
      <w:r>
        <w:t>Байкова</w:t>
      </w:r>
      <w:proofErr w:type="spellEnd"/>
      <w:r>
        <w:t xml:space="preserve"> на первом месте. Пожарная безопасность и пожарная профилактика Химического комбината повышалась, требования пожарной охраны были обязательными для выполнения. Пожаров и аварий становилось меньше. И не зря Переходящее Красное Знамя Управления пожарной охраной Иркутской области, утвержденное победителю в социалистическом соревновании </w:t>
      </w:r>
      <w:r>
        <w:lastRenderedPageBreak/>
        <w:t>среди отрядов Иркутской области очень часто красовалось в кабинете начальника ОВПО-3.</w:t>
      </w:r>
    </w:p>
    <w:p w:rsidR="00EF167C" w:rsidRDefault="00EF167C" w:rsidP="00EF167C">
      <w:pPr>
        <w:pStyle w:val="a3"/>
      </w:pPr>
      <w:r>
        <w:t xml:space="preserve">Валентин Васильевич был строгим, но справедливым руководителем. Личный состав относился к начальнику с уважением. В коллективе был порядок. Учились у начальника отряда руководить людьми, тушить пожары и молодые офицеры, пришедшие с пожарного училища. Глядя на своего командира, они перенимали его богатый опыт. И это дало свои плоды. Так благодаря Валентину Васильевичу как наставнику молодых специалистов пожарная охрана Иркутской области получила первоклассных специалистов по пожарной безопасности, это: </w:t>
      </w:r>
      <w:proofErr w:type="spellStart"/>
      <w:r>
        <w:t>Файзрахманов</w:t>
      </w:r>
      <w:proofErr w:type="spellEnd"/>
      <w:r>
        <w:t xml:space="preserve"> Геннадий Павлович- начальник Управления пожарной охраны Иркутской области; Воробьев Валерий Павлович- начальник Управления материально- технического обеспечения ГУ МЧС России по Иркутской области; Шевчук Владимир Иосифович- заместитель начальника Управления пожарной охраны Иркутской области; Полищук Константин Викторович- начальник Центра Управления силами и средствами ГУ МЧС России по Иркутской области, кавалер ордена «За заслуги перед Отечеством» 2 степени; </w:t>
      </w:r>
      <w:proofErr w:type="spellStart"/>
      <w:r>
        <w:t>Силинский</w:t>
      </w:r>
      <w:proofErr w:type="spellEnd"/>
      <w:r>
        <w:t xml:space="preserve"> Николай Александрович- заместитель начальника ОГПС ГУ МЧС России по городу Ангарску, кавалер ордена «За заслуги перед Отечеством» 2 степени; Фонариков Василий Алексеевич- начальник отряда ОГПС ГУ МЧС России по городу Тулуну и </w:t>
      </w:r>
      <w:proofErr w:type="spellStart"/>
      <w:r>
        <w:t>Тулунскому</w:t>
      </w:r>
      <w:proofErr w:type="spellEnd"/>
      <w:r>
        <w:t xml:space="preserve"> району; Шарф Владимир Михайлович- начальник ОГПС ГУ МЧС России по городу Ангарску; </w:t>
      </w:r>
      <w:proofErr w:type="spellStart"/>
      <w:r>
        <w:t>Тютрин</w:t>
      </w:r>
      <w:proofErr w:type="spellEnd"/>
      <w:r>
        <w:t xml:space="preserve"> Александр Дмитриевич- начальник ОГПС ГУ МЧС России по городу Усолье- Сибирское и </w:t>
      </w:r>
      <w:proofErr w:type="spellStart"/>
      <w:r>
        <w:t>Усольскому</w:t>
      </w:r>
      <w:proofErr w:type="spellEnd"/>
      <w:r>
        <w:t xml:space="preserve"> району и еще много, много специалистов в пожарном деле.</w:t>
      </w:r>
    </w:p>
    <w:p w:rsidR="00EF167C" w:rsidRDefault="00EF167C" w:rsidP="00EF167C">
      <w:pPr>
        <w:pStyle w:val="a3"/>
      </w:pPr>
      <w:r>
        <w:t> Хороших успехов отряд, руководимый Валентином Васильевичем, добивался не только в боевой работе и профилактике пожаров. Он большое внимание уделял спорту, особенно пожарно- прикладному спорту и лыжам. Сам, будучи в свое время членом сборной команды отряда, участвовал в соревнованиях. Имеет спортивный разряд по пожарно- прикладному спорту. Команды ОВПО-3 были постоянно в призерах в соревнованиях.</w:t>
      </w:r>
    </w:p>
    <w:p w:rsidR="00EF167C" w:rsidRDefault="00EF167C" w:rsidP="00EF167C">
      <w:pPr>
        <w:pStyle w:val="a3"/>
      </w:pPr>
      <w:r>
        <w:t xml:space="preserve"> Сегодня на парадном кителе ветерана много наград, но самой дорогой наградой для него, как и для любого пожарного, является медаль «За отвагу на пожаре», которой он был награжден в 1972 году за профессионализм и грамотные действия, проявленные при тушении пожара.  Тогда в результате аварии на 4-ом заводе «ПО Химпром» (технологическая </w:t>
      </w:r>
      <w:proofErr w:type="gramStart"/>
      <w:r>
        <w:t xml:space="preserve">линия  </w:t>
      </w:r>
      <w:proofErr w:type="spellStart"/>
      <w:r>
        <w:t>наирита</w:t>
      </w:r>
      <w:proofErr w:type="spellEnd"/>
      <w:proofErr w:type="gramEnd"/>
      <w:r>
        <w:t>) произошел взрыв  с последующим возгоранием. Тушением этого пожара руководил Валентин Васильевич. Он тушил немало сложных пожаров, в критических ситуациях не раз проявлял инициативу, мужество и даже героизм. И в эту, чуть не ставшую для него роковой, минуту, когда в метре от него, с большой высоты, рухнула часть строительной конструкции, он проявил хладнокровие и выдержку. На месте пожара был организован штаб пожаротушения, создано 3 боевых участка. Оценив создавшуюся обстановку, Байков произвел перегруппировку сил и средств и на боевые позиции поставил опытных младших командиров и пожарных. Через два часа пожар был ликвидирован.</w:t>
      </w:r>
    </w:p>
    <w:p w:rsidR="00EF167C" w:rsidRDefault="00EF167C" w:rsidP="00EF167C">
      <w:pPr>
        <w:pStyle w:val="a3"/>
      </w:pPr>
      <w:r>
        <w:t xml:space="preserve">Наиболее отличившиеся участники пожара Указом Президиума Верховного Совета РСФСР награждены медалью «За отвагу на пожаре» - за отвагу и самоотверженность, проявленные при тушении сложного пожара и спасения от огня социалистической собственности- водитель </w:t>
      </w:r>
      <w:proofErr w:type="spellStart"/>
      <w:r>
        <w:t>Ю.А.Кузнецов</w:t>
      </w:r>
      <w:proofErr w:type="spellEnd"/>
      <w:r>
        <w:t xml:space="preserve">, командиры отделения </w:t>
      </w:r>
      <w:proofErr w:type="spellStart"/>
      <w:r>
        <w:t>Н.В.Рогов</w:t>
      </w:r>
      <w:proofErr w:type="spellEnd"/>
      <w:r>
        <w:t xml:space="preserve">, </w:t>
      </w:r>
      <w:proofErr w:type="spellStart"/>
      <w:r>
        <w:t>В.А.Савельев</w:t>
      </w:r>
      <w:proofErr w:type="spellEnd"/>
      <w:r>
        <w:t xml:space="preserve">, начальник части </w:t>
      </w:r>
      <w:proofErr w:type="spellStart"/>
      <w:r>
        <w:t>М.А.Журов</w:t>
      </w:r>
      <w:proofErr w:type="spellEnd"/>
      <w:r>
        <w:t>.</w:t>
      </w:r>
    </w:p>
    <w:p w:rsidR="00EF167C" w:rsidRDefault="00EF167C" w:rsidP="00EF167C">
      <w:pPr>
        <w:pStyle w:val="a3"/>
      </w:pPr>
      <w:r>
        <w:t>За достигнутые успехи в боевой и служебной подготовке, за достижение хороших показателей в обеспечении пожарной безопасности на охраняемом объекте ООО «</w:t>
      </w:r>
      <w:proofErr w:type="spellStart"/>
      <w:r>
        <w:t>УсольеХимпром</w:t>
      </w:r>
      <w:proofErr w:type="spellEnd"/>
      <w:r>
        <w:t xml:space="preserve">», а также многократному победителю социалистического соревнования </w:t>
      </w:r>
      <w:r>
        <w:lastRenderedPageBreak/>
        <w:t xml:space="preserve">руководство Управление пожарной охраны Иркутской области выдвинуло </w:t>
      </w:r>
      <w:proofErr w:type="spellStart"/>
      <w:r>
        <w:t>Байкова</w:t>
      </w:r>
      <w:proofErr w:type="spellEnd"/>
      <w:r>
        <w:t xml:space="preserve"> Валентина Васильевича на награждение. И в 1982 году в соответствии с Указом Президиума Верховного Совета РСФСР подполковник внутренней службы Байков Валентин Васильевич был награжден орденом Трудового Красного Знамени. Он заслужил эту награду четным трудом.</w:t>
      </w:r>
    </w:p>
    <w:p w:rsidR="00EF167C" w:rsidRDefault="00EF167C" w:rsidP="00EF167C">
      <w:pPr>
        <w:pStyle w:val="a3"/>
      </w:pPr>
      <w:r>
        <w:t>Полковник внутренней службы Байков Валентин Васильевич руководил пожарным подразделением ОВПО-3 до мая 1993 года, после чего ушел в отставку. С 1993 года, уже будучи на пенсии, работал начальником газоспасательного отряда г. Усолье-Сибирское «ПО   Химпром». Ушел на заслуженный отдых в 2002 году.</w:t>
      </w:r>
    </w:p>
    <w:p w:rsidR="00EF167C" w:rsidRDefault="00EF167C" w:rsidP="00EF167C">
      <w:pPr>
        <w:pStyle w:val="a3"/>
      </w:pPr>
      <w:r>
        <w:t>Всю жизнь судьба испытывала нашего ветерана на прочность. Умерла жена, скоропостижно скончался старший сын Алексей, подполковник в отставке.</w:t>
      </w:r>
    </w:p>
    <w:p w:rsidR="00EF167C" w:rsidRDefault="00EF167C" w:rsidP="00EF167C">
      <w:pPr>
        <w:pStyle w:val="a3"/>
      </w:pPr>
      <w:r>
        <w:t xml:space="preserve">Но ветеран не сдается. </w:t>
      </w:r>
      <w:proofErr w:type="gramStart"/>
      <w:r>
        <w:t>Как всегда</w:t>
      </w:r>
      <w:proofErr w:type="gramEnd"/>
      <w:r>
        <w:t xml:space="preserve"> бодр, ясные мысли, размеренная речь. Занимается летом на даче.</w:t>
      </w:r>
    </w:p>
    <w:p w:rsidR="00EF167C" w:rsidRDefault="00EF167C" w:rsidP="00EF167C">
      <w:pPr>
        <w:pStyle w:val="a3"/>
      </w:pPr>
      <w:proofErr w:type="gramStart"/>
      <w:r>
        <w:t>На радость</w:t>
      </w:r>
      <w:proofErr w:type="gramEnd"/>
      <w:r>
        <w:t xml:space="preserve"> растут внуки, их у Валентина Васильевича четверо. Младший сын Андрей, майор внутренней службы в отставке, на пенсии, но продолжает пожарное дело своей семьи, работает в пожарной части поселка Мегет.</w:t>
      </w:r>
    </w:p>
    <w:p w:rsidR="00EF167C" w:rsidRDefault="00EF167C" w:rsidP="00EF167C">
      <w:pPr>
        <w:pStyle w:val="a3"/>
      </w:pPr>
      <w:r>
        <w:t xml:space="preserve">Очередная награда, а именно медаль «Дети Войны» ждет своего героя. И она будет вручена </w:t>
      </w:r>
      <w:proofErr w:type="spellStart"/>
      <w:r>
        <w:t>Байкову</w:t>
      </w:r>
      <w:proofErr w:type="spellEnd"/>
      <w:r>
        <w:t xml:space="preserve"> Валентину Васильевичу городским советом ветераном войны и труда города Усолье- Сибирское 17 апреля 2023 года.</w:t>
      </w:r>
    </w:p>
    <w:p w:rsidR="00EF167C" w:rsidRDefault="00EF167C" w:rsidP="00EF167C">
      <w:pPr>
        <w:pStyle w:val="a3"/>
      </w:pPr>
      <w:r>
        <w:t xml:space="preserve">В </w:t>
      </w:r>
      <w:proofErr w:type="spellStart"/>
      <w:r>
        <w:t>предверии</w:t>
      </w:r>
      <w:proofErr w:type="spellEnd"/>
      <w:r>
        <w:t xml:space="preserve"> праздника, а именно 105-ой годовщины образования Советской пожарной охраны, хочется пожелать нашему ветерану крепкого здоровья, оптимизма, внимания родных и </w:t>
      </w:r>
      <w:proofErr w:type="gramStart"/>
      <w:r>
        <w:t>близких</w:t>
      </w:r>
      <w:proofErr w:type="gramEnd"/>
      <w:r>
        <w:t xml:space="preserve"> и больших результатов на дачном участке.</w:t>
      </w:r>
    </w:p>
    <w:p w:rsidR="00EF167C" w:rsidRDefault="00EF167C" w:rsidP="00EF167C">
      <w:pPr>
        <w:pStyle w:val="a3"/>
      </w:pPr>
      <w:r>
        <w:t>Всего хорошего Вам, дорогой наш ветеран! Мы городимся Вами!</w:t>
      </w:r>
    </w:p>
    <w:p w:rsidR="00EF167C" w:rsidRDefault="00EF167C" w:rsidP="00EF167C">
      <w:pPr>
        <w:pStyle w:val="a3"/>
      </w:pPr>
      <w:r>
        <w:t>Совет ветеранов</w:t>
      </w:r>
    </w:p>
    <w:p w:rsidR="00EF167C" w:rsidRDefault="00EF167C" w:rsidP="00EF167C">
      <w:pPr>
        <w:pStyle w:val="a3"/>
      </w:pPr>
      <w:proofErr w:type="spellStart"/>
      <w:r>
        <w:t>Усольского</w:t>
      </w:r>
      <w:proofErr w:type="spellEnd"/>
      <w:r>
        <w:t xml:space="preserve"> гарнизона пожарной охраны </w:t>
      </w:r>
    </w:p>
    <w:p w:rsidR="008A77BA" w:rsidRDefault="008A77BA">
      <w:bookmarkStart w:id="0" w:name="_GoBack"/>
      <w:bookmarkEnd w:id="0"/>
    </w:p>
    <w:sectPr w:rsidR="008A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7C"/>
    <w:rsid w:val="008A77BA"/>
    <w:rsid w:val="00E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136EA-0B38-48B3-98A4-B38CE77F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1248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2023-04-19T08:14:00Z</dcterms:created>
  <dcterms:modified xsi:type="dcterms:W3CDTF">2023-04-19T08:14:00Z</dcterms:modified>
</cp:coreProperties>
</file>