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A7" w:rsidRPr="00DF02F6" w:rsidRDefault="00090BC1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85pt;margin-top:24.8pt;width:583.75pt;height:747.75pt;z-index:251659264;mso-position-horizontal-relative:text;mso-position-vertical-relative:text;mso-width-relative:page;mso-height-relative:page">
            <v:imagedata r:id="rId6" o:title="Untitled"/>
            <w10:wrap type="topAndBottom"/>
          </v:shape>
        </w:pict>
      </w:r>
    </w:p>
    <w:p w:rsidR="00090BC1" w:rsidRDefault="00EB4EEA" w:rsidP="00EB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</w:p>
    <w:p w:rsidR="00FE4DA7" w:rsidRPr="00DF02F6" w:rsidRDefault="00090BC1" w:rsidP="00EB4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FE4DA7"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летней оздоровительной работы 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летнего оздоровительного периода (ЛОП) во многом определяется комплексным подходом к планированию, организации и медико-педагогическому контролю.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DF0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принципов: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FE4DA7" w:rsidRPr="00DF02F6" w:rsidRDefault="00EB4EEA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FE4DA7"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FE4DA7" w:rsidRPr="00DF02F6" w:rsidRDefault="00FE4DA7" w:rsidP="002C6FC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проводятся регулярные беседы по теме: «Формирование представлений о здоровом образе жизни».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летний период (согласно ФГОС ДО).</w:t>
      </w:r>
    </w:p>
    <w:p w:rsidR="00FE4DA7" w:rsidRPr="00DF02F6" w:rsidRDefault="00FE4DA7" w:rsidP="002C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«Физическое развитие»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EB4EEA" w:rsidP="002C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E4DA7"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FE4DA7" w:rsidRPr="00DF02F6" w:rsidRDefault="00FE4DA7" w:rsidP="002C6FCA">
      <w:pPr>
        <w:numPr>
          <w:ilvl w:val="0"/>
          <w:numId w:val="38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FE4DA7" w:rsidRPr="00DF02F6" w:rsidRDefault="00FE4DA7" w:rsidP="002C6FCA">
      <w:pPr>
        <w:numPr>
          <w:ilvl w:val="0"/>
          <w:numId w:val="38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FE4DA7" w:rsidRPr="00DF02F6" w:rsidRDefault="00FE4DA7" w:rsidP="002C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FE4DA7" w:rsidRPr="00DF02F6" w:rsidRDefault="00FE4DA7" w:rsidP="002C6FC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FE4DA7" w:rsidRPr="00DF02F6" w:rsidRDefault="00FE4DA7" w:rsidP="002C6FC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FE4DA7" w:rsidRPr="00DF02F6" w:rsidRDefault="00FE4DA7" w:rsidP="002C6FC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E4DA7" w:rsidRPr="00DF02F6" w:rsidRDefault="00FE4DA7" w:rsidP="002C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FE4DA7" w:rsidRPr="00DF02F6" w:rsidRDefault="00FE4DA7" w:rsidP="002C6FC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FE4DA7" w:rsidRPr="00DF02F6" w:rsidRDefault="00FE4DA7" w:rsidP="002C6FC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FE4DA7" w:rsidRPr="00DF02F6" w:rsidRDefault="00FE4DA7" w:rsidP="002C6FC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FE4DA7" w:rsidRPr="00DF02F6" w:rsidRDefault="00FE4DA7" w:rsidP="002C6FC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FE4DA7" w:rsidRPr="00DF02F6" w:rsidRDefault="00FE4DA7" w:rsidP="002C6FC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FE4DA7" w:rsidRPr="00DF02F6" w:rsidRDefault="00FE4DA7" w:rsidP="002C6FC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Функционирование </w:t>
      </w:r>
      <w:proofErr w:type="spellStart"/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E4DA7" w:rsidRPr="00DF02F6" w:rsidRDefault="00FE4DA7" w:rsidP="002C6FCA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FCA" w:rsidRPr="00DF02F6" w:rsidRDefault="002C6FCA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FCA" w:rsidRPr="00DF02F6" w:rsidRDefault="002C6FCA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FCA" w:rsidRPr="00DF02F6" w:rsidRDefault="002C6FCA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FCA" w:rsidRPr="00DF02F6" w:rsidRDefault="002C6FCA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FCA" w:rsidRPr="00DF02F6" w:rsidRDefault="002C6FCA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FCA" w:rsidRPr="00DF02F6" w:rsidRDefault="002C6FCA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A7" w:rsidRPr="00DF02F6" w:rsidRDefault="009D423C" w:rsidP="009D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FE4DA7"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ВОСПИТАТЕЛЬНО-ОБРАЗОВАТЕЛЬНОЙ РАБОТЫ С ДЕТЬМИ </w:t>
      </w: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2023Г.</w:t>
      </w:r>
    </w:p>
    <w:p w:rsidR="00FE4DA7" w:rsidRPr="00DF02F6" w:rsidRDefault="00FE4DA7" w:rsidP="002C6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DA7" w:rsidRPr="00DF02F6" w:rsidRDefault="00FE4DA7" w:rsidP="00EB4EEA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:rsidR="00EB4EEA" w:rsidRDefault="00050E76" w:rsidP="00EB4EEA">
      <w:pPr>
        <w:pStyle w:val="c5"/>
        <w:shd w:val="clear" w:color="auto" w:fill="FFFFFF"/>
        <w:spacing w:before="0" w:beforeAutospacing="0" w:after="0" w:afterAutospacing="0"/>
        <w:ind w:left="-993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F02F6">
        <w:rPr>
          <w:color w:val="000000"/>
        </w:rPr>
        <w:t xml:space="preserve">Утренняя гимнастика и прием детей осуществляется </w:t>
      </w:r>
      <w:r w:rsidR="004402FA" w:rsidRPr="00DF02F6">
        <w:rPr>
          <w:color w:val="000000"/>
        </w:rPr>
        <w:t xml:space="preserve">ежедневно </w:t>
      </w:r>
      <w:r w:rsidRPr="00DF02F6">
        <w:rPr>
          <w:color w:val="000000"/>
        </w:rPr>
        <w:t>на улице (в зависимости от погодных условий)</w:t>
      </w:r>
      <w:r w:rsidR="00EB4EEA">
        <w:rPr>
          <w:color w:val="000000"/>
        </w:rPr>
        <w:t>.</w:t>
      </w:r>
      <w:r w:rsidR="00EB4EEA" w:rsidRPr="00EB4EEA">
        <w:rPr>
          <w:color w:val="000000"/>
        </w:rPr>
        <w:t xml:space="preserve"> </w:t>
      </w:r>
      <w:r w:rsidR="00EB4EEA">
        <w:rPr>
          <w:rStyle w:val="c0"/>
          <w:color w:val="000000"/>
        </w:rPr>
        <w:t>Осуществление различных</w:t>
      </w:r>
      <w:r w:rsidR="00EB4E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4EEA">
        <w:rPr>
          <w:rStyle w:val="c0"/>
          <w:color w:val="000000"/>
        </w:rPr>
        <w:t>закаливающих мероприятий в течение дня, корригирующие упражнения для</w:t>
      </w:r>
      <w:r w:rsidR="00EB4E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4EEA">
        <w:rPr>
          <w:rStyle w:val="c0"/>
          <w:color w:val="000000"/>
        </w:rPr>
        <w:t>профилактики плоскостопия, сколиоза, развитие координации движений.</w:t>
      </w:r>
    </w:p>
    <w:p w:rsidR="00BD397C" w:rsidRPr="00DF02F6" w:rsidRDefault="00BD397C" w:rsidP="002C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71" w:type="dxa"/>
        <w:tblInd w:w="-1281" w:type="dxa"/>
        <w:tblLook w:val="04A0" w:firstRow="1" w:lastRow="0" w:firstColumn="1" w:lastColumn="0" w:noHBand="0" w:noVBand="1"/>
      </w:tblPr>
      <w:tblGrid>
        <w:gridCol w:w="1974"/>
        <w:gridCol w:w="777"/>
        <w:gridCol w:w="8120"/>
      </w:tblGrid>
      <w:tr w:rsidR="00090BC1" w:rsidRPr="00DF02F6" w:rsidTr="002C6FCA">
        <w:tc>
          <w:tcPr>
            <w:tcW w:w="1819" w:type="dxa"/>
            <w:vMerge w:val="restart"/>
          </w:tcPr>
          <w:p w:rsidR="004D6875" w:rsidRPr="004D6875" w:rsidRDefault="004D6875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68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1 неделя </w:t>
            </w:r>
          </w:p>
          <w:p w:rsidR="00090BC1" w:rsidRDefault="00090BC1" w:rsidP="002C6FC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Здравствуй, летняя пора!</w:t>
            </w: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122E5" wp14:editId="1594778C">
                      <wp:simplePos x="0" y="0"/>
                      <wp:positionH relativeFrom="column">
                        <wp:posOffset>11488</wp:posOffset>
                      </wp:positionH>
                      <wp:positionV relativeFrom="paragraph">
                        <wp:posOffset>14547</wp:posOffset>
                      </wp:positionV>
                      <wp:extent cx="1163320" cy="16510"/>
                      <wp:effectExtent l="0" t="0" r="17780" b="215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3320" cy="16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B9FEB" id="Прямая соединительная линия 4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.15pt" to="9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Все,что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Родиной зовется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83" w:rsidRDefault="00957E8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3225F" wp14:editId="2DAA6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158115</wp:posOffset>
                      </wp:positionV>
                      <wp:extent cx="1185949" cy="5542"/>
                      <wp:effectExtent l="0" t="0" r="14605" b="3302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5949" cy="55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CFB8D" id="Прямая соединительная линия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45pt" to="9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BC1" w:rsidRDefault="00090BC1" w:rsidP="00957E83">
            <w:pPr>
              <w:ind w:righ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Дружба крепкая 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не сломается </w:t>
            </w:r>
          </w:p>
          <w:p w:rsidR="00957E83" w:rsidRDefault="00957E83" w:rsidP="009D423C">
            <w:pPr>
              <w:ind w:righ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F0" w:rsidRDefault="00DD78F0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FAED8" wp14:editId="56337799">
                      <wp:simplePos x="0" y="0"/>
                      <wp:positionH relativeFrom="column">
                        <wp:posOffset>-231</wp:posOffset>
                      </wp:positionH>
                      <wp:positionV relativeFrom="paragraph">
                        <wp:posOffset>89188</wp:posOffset>
                      </wp:positionV>
                      <wp:extent cx="1147041" cy="5542"/>
                      <wp:effectExtent l="0" t="0" r="15240" b="3302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7041" cy="55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0B02A"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90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Неделя развлечений </w:t>
            </w: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работы</w:t>
            </w:r>
          </w:p>
        </w:tc>
      </w:tr>
      <w:tr w:rsidR="00090BC1" w:rsidRPr="00DF02F6" w:rsidTr="002C6FCA">
        <w:trPr>
          <w:cantSplit/>
          <w:trHeight w:val="1661"/>
        </w:trPr>
        <w:tc>
          <w:tcPr>
            <w:tcW w:w="1819" w:type="dxa"/>
            <w:vMerge/>
            <w:textDirection w:val="btLr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защиты детей </w:t>
            </w:r>
          </w:p>
          <w:p w:rsidR="00090BC1" w:rsidRPr="00DF02F6" w:rsidRDefault="00090BC1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радостной встречи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друзья!», «Счастливое детство»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DF0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Права детей в стихах»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Путешествие в лето </w:t>
            </w:r>
          </w:p>
          <w:p w:rsidR="00090BC1" w:rsidRPr="00DF02F6" w:rsidRDefault="00090BC1" w:rsidP="002C6FCA">
            <w:pPr>
              <w:ind w:right="1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игры.: «Где мы были – мы не скажем, а что делали - покажем», «Кто живёт в избушке?» Игровой комплекс упражнений «Три медведя» 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Мимическая гимнастика «Курочка и цыплята» 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«Дорисуй облачко» </w:t>
            </w:r>
          </w:p>
          <w:p w:rsidR="00090BC1" w:rsidRPr="00DF02F6" w:rsidRDefault="00090BC1" w:rsidP="002C6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игры: «Подарок другу», «Как можно сделать приятное другому», «Передача чувств»  </w:t>
            </w:r>
          </w:p>
        </w:tc>
      </w:tr>
      <w:tr w:rsidR="00090BC1" w:rsidRPr="00DF02F6" w:rsidTr="002C6FCA">
        <w:trPr>
          <w:cantSplit/>
          <w:trHeight w:val="1134"/>
        </w:trPr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8274" w:type="dxa"/>
          </w:tcPr>
          <w:p w:rsidR="00090BC1" w:rsidRPr="00DF02F6" w:rsidRDefault="00957E83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«Экологии</w:t>
            </w:r>
            <w:r w:rsidR="00090BC1"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957E83" w:rsidRDefault="00957E83" w:rsidP="0095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83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«О природе родного края (животный мир, растения), «Правила поведения в природе» (многообразие насекомых), «Речные рыбы», «Птицы родного края», о цветущих растениях, «Почему появилась красная книга», «Красная книга природы», «Как охранять природу», «Природа наш дом», «Как мы обижаем природу». </w:t>
            </w:r>
          </w:p>
          <w:p w:rsidR="00957E83" w:rsidRDefault="00957E83" w:rsidP="0095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8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иллюстраций, картин, альбомов по теме недели. Отгадывание загадок. </w:t>
            </w:r>
          </w:p>
          <w:p w:rsidR="00957E83" w:rsidRDefault="00957E83" w:rsidP="0095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разновидностями деревьев и кустарников </w:t>
            </w:r>
          </w:p>
          <w:p w:rsidR="00957E83" w:rsidRDefault="00957E83" w:rsidP="0095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8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цветами. Уход за цветами на клумбе. Наблюдение за насекомыми на прогулке. Чтение художественной и познавательной литературы, разучивание стихов о природе </w:t>
            </w:r>
          </w:p>
          <w:p w:rsidR="00957E83" w:rsidRDefault="00957E83" w:rsidP="0095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8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птиц, «Мой любимый цветок», «Бабочки на лугу», «Летний пейзаж», «Пчелка». Лепка «Цветок для пчелки», цветов (барельеф), объемная аппликация «Пчелка», изготовление насекомых из природного материала. </w:t>
            </w:r>
          </w:p>
          <w:p w:rsidR="00090BC1" w:rsidRPr="00DF02F6" w:rsidRDefault="00957E83" w:rsidP="0095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83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экологическому воспитанию: «Что будет, если…», «Кто где живет», «Береги природу», «Четвертый лишний» и др. Игра– перевоплощение «Если бы ты был бабочкой». Подвижные игры в соответствии с возрастом детей. Сюжетно–ролевые игры «Лесное путешествие», «На даче», «Ветеринарная больница», «Аптека»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сказок  А.С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Пушкина  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игры: «Составь сказку», «Что было-бы если?», «Узнай героя по описанию», «Что кому».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 Пушкина- Разучивание отрывков из произведений А.С. Пушкина.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«Типография», «Библиотека».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мини скульптур по сказкам А.С. 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090BC1" w:rsidRPr="00DF02F6" w:rsidRDefault="00090BC1" w:rsidP="002C6FCA">
            <w:pPr>
              <w:ind w:right="6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…», «Сказка о мертвой царевне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 богатырях», «Сказка о рыбаке и рыбке» Рассматривание иллюстраций к произведениям автора.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рисунка «Моя любимая сказка» 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>День вежливости и хороших манер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«Как и чем можно порадовать близких», «Кто и зачем придумал правила поведения», «Как вы помогаете взрослым», «Мои хорошие поступки»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картинок «Хорошо-плохо» </w:t>
            </w:r>
          </w:p>
          <w:p w:rsidR="00090BC1" w:rsidRPr="00DF02F6" w:rsidRDefault="00090BC1" w:rsidP="002C6FCA">
            <w:pPr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Проигрывание этюдов: «Скажи доброе слово другу», «Назови ласково» </w:t>
            </w:r>
          </w:p>
          <w:p w:rsidR="00090BC1" w:rsidRPr="00DF02F6" w:rsidRDefault="00090BC1" w:rsidP="002C6FCA">
            <w:pPr>
              <w:ind w:right="1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Задания: «Как можно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…(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поздороваться, попрощаться, поблагодарить, попросить, отказаться, обратиться) П/и:  «Добрые слова», «Кто больше назовет вежливых слов» - с мячом».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игры: «Супермаркет», «Салон красоты»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Родного края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«Край, в котором мы живём», «О чём рассказывают памятники», 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В. Степанов. «Что мы Родиной зовем»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природных богатствах родного края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разучивание стихов о родном крае </w:t>
            </w:r>
          </w:p>
          <w:p w:rsidR="00090BC1" w:rsidRPr="00DF02F6" w:rsidRDefault="00090BC1" w:rsidP="002C6FCA">
            <w:pPr>
              <w:ind w:right="2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книг, альбомов с иллюстрациями о достопримечательностях «Родной край» </w:t>
            </w:r>
          </w:p>
          <w:p w:rsidR="00090BC1" w:rsidRPr="00DF02F6" w:rsidRDefault="00090BC1" w:rsidP="002C6FCA">
            <w:pPr>
              <w:ind w:right="2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игры: «Почта», «Больница»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«Наша улица»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России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«День рождения страны»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«Многообразие чудес природы Родины» 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бомов «Россия – родина моя»,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  <w:p w:rsidR="00090BC1" w:rsidRPr="00DF02F6" w:rsidRDefault="00090BC1" w:rsidP="002C6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«Вот какой рассеянный» С. Маршак, «Багаж» С. Маршак, «Илья Муромец и Соловей – разбойник».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«Кто быстрее», «Найди свой цвет» </w:t>
            </w:r>
          </w:p>
          <w:p w:rsidR="00090BC1" w:rsidRPr="00DF02F6" w:rsidRDefault="00090BC1" w:rsidP="002C6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 «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Почта»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 Сильные, смелые, умелые»</w:t>
            </w:r>
          </w:p>
        </w:tc>
      </w:tr>
      <w:tr w:rsidR="00090BC1" w:rsidRPr="00DF02F6" w:rsidTr="002C6FCA">
        <w:trPr>
          <w:cantSplit/>
          <w:trHeight w:val="1134"/>
        </w:trPr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дружбы </w:t>
            </w:r>
          </w:p>
          <w:p w:rsidR="00090BC1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«Моё тело», «Мы все похожие, но разные»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«Что такое друг», «Для чего нужны друзья»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Аттракцион «Подари улыбку другу» </w:t>
            </w:r>
          </w:p>
          <w:p w:rsidR="00090BC1" w:rsidRPr="00DF02F6" w:rsidRDefault="00090BC1" w:rsidP="002C6FCA">
            <w:pPr>
              <w:ind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обр.: Ушинского «Теремок», А.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«Игрушки», С. Михалков «Песенка друзей», пер С. Михалкова «Три поросенка»,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Гримм «Бременские музыканты», В. Драгунский «Друг детства», В. Катаев «Цветик –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Н. Носов «Бобик в гостях у Барбоса» </w:t>
            </w:r>
          </w:p>
          <w:p w:rsidR="00090BC1" w:rsidRPr="00DF02F6" w:rsidRDefault="00090BC1" w:rsidP="002C6FCA">
            <w:pPr>
              <w:ind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художественно-эстетического развлечения портрет друга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П.игры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«Классики», «Скакалки», «Карусели»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гостях у сказки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«Сказка- ложь, да в ней намек!»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«Путешествие по сказкам»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 «Узнай сказку по картинкам»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 «Сказочное лото»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Изобразительная деятельность «В гостях у сказки»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 «Любимые герои сказок»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любимой  игры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игрушки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«Моя любимая игрушка»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в игровых центрах с любимыми игрушками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альбомов «Народная игрушка»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 рисунков «Моя любимая игрушка»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!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«Играем все вместе» 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игры: «Найди пару», «Кегли», «Пройди – не задень»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«Магазин игрушек»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улыбки 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«От улыбки станет всем светлей»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090BC1" w:rsidRPr="00DF02F6" w:rsidRDefault="00090BC1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</w:tc>
      </w:tr>
      <w:tr w:rsidR="00090BC1" w:rsidRPr="00DF02F6" w:rsidTr="002C6FCA">
        <w:trPr>
          <w:cantSplit/>
          <w:trHeight w:val="1134"/>
        </w:trPr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мыльных пузырей 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«Пузырь».</w:t>
            </w:r>
          </w:p>
          <w:p w:rsidR="00090BC1" w:rsidRPr="00DF02F6" w:rsidRDefault="00090BC1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П.игры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«Найди где спрятано», игры с воздушными шарами, «Достань кольцо», «Краски»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фокусов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Разучивание фокусов «Куда спряталась монетка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«Я фокусник», «Волшебная палочка»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 игра «Что изменилось?»</w:t>
            </w:r>
          </w:p>
          <w:p w:rsidR="00090BC1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с живой и неживой природой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97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D97E5C">
              <w:rPr>
                <w:rFonts w:ascii="Times New Roman" w:hAnsi="Times New Roman" w:cs="Times New Roman"/>
                <w:sz w:val="24"/>
                <w:szCs w:val="24"/>
              </w:rPr>
              <w:t xml:space="preserve"> «Что попало тебе в рот», «Угадай на вкус».</w:t>
            </w:r>
          </w:p>
        </w:tc>
      </w:tr>
      <w:tr w:rsidR="00090BC1" w:rsidRPr="00DF02F6" w:rsidTr="002C6FCA"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веселых красок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для рисования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Рисование ««Витамины растут на ветке, витамины растут на грядках»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гуашью</w:t>
            </w:r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 красок «П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олучи новый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отгадывание загадок о радуге.  </w:t>
            </w:r>
          </w:p>
          <w:p w:rsidR="00090BC1" w:rsidRPr="00DF02F6" w:rsidRDefault="00090BC1" w:rsidP="003227FD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 игры «Назови цвета радуги»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«Соберем радугу», «Соберем цветик –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 игры: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«Цветные автомобили», «Солнышко и дождик» </w:t>
            </w:r>
          </w:p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«Краски»</w:t>
            </w:r>
          </w:p>
        </w:tc>
      </w:tr>
      <w:tr w:rsidR="00090BC1" w:rsidRPr="00DF02F6" w:rsidTr="002C6FCA">
        <w:trPr>
          <w:trHeight w:val="270"/>
        </w:trPr>
        <w:tc>
          <w:tcPr>
            <w:tcW w:w="1819" w:type="dxa"/>
            <w:vMerge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090BC1" w:rsidRPr="00DF02F6" w:rsidRDefault="00090BC1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>День песка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сырой- сухой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«Опыты: какой он песок?» (пересыпание, просеивание, сравнение температуры)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«Поиск сокровищ» в песочнице заранее спрятаны игрушки и разные предметы.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песком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на расслабление «Я на солнышке лежу»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Гимнастика «Рисуем на песке»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игра «Карусели», упр. «Босиком по песку»</w:t>
            </w:r>
          </w:p>
          <w:p w:rsidR="00090BC1" w:rsidRPr="00DF02F6" w:rsidRDefault="00090BC1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песка).</w:t>
            </w:r>
          </w:p>
        </w:tc>
      </w:tr>
      <w:tr w:rsidR="002C6FCA" w:rsidRPr="00DF02F6" w:rsidTr="002C6FCA">
        <w:trPr>
          <w:cantSplit/>
          <w:trHeight w:val="1134"/>
        </w:trPr>
        <w:tc>
          <w:tcPr>
            <w:tcW w:w="1819" w:type="dxa"/>
            <w:vMerge w:val="restart"/>
          </w:tcPr>
          <w:p w:rsidR="004D6875" w:rsidRPr="00DF02F6" w:rsidRDefault="002C6FCA" w:rsidP="004D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в мир природы 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змея.</w:t>
            </w:r>
          </w:p>
          <w:p w:rsidR="002C6FCA" w:rsidRPr="00DF02F6" w:rsidRDefault="003227FD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«Береги природу», «Скажи название» «Назвать растение по листу»,</w:t>
            </w:r>
          </w:p>
          <w:p w:rsidR="002C6FCA" w:rsidRPr="00DF02F6" w:rsidRDefault="003227FD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«Земля, вода, огонь, воздух» - с мячом, «Солнечные зайчики», «Скакалки», «Прятки», «</w:t>
            </w:r>
            <w:proofErr w:type="spellStart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в мир мультипликации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картинок: предметные: «Герой мультфильма», сюжетные «Иллюстрации знакомых мультфильмов».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«Кинотеатр».</w:t>
            </w:r>
          </w:p>
          <w:p w:rsidR="002C6FCA" w:rsidRPr="00DF02F6" w:rsidRDefault="003227FD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«Вкладыши из мультиков», «Большой-маленький».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«Мишка и зайки», «Курочка-хохлатка»,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«Гуси-лебеди»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6FCA" w:rsidRPr="00DF02F6" w:rsidRDefault="002716DE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«Чей голосок?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«Теремок».</w:t>
            </w:r>
          </w:p>
          <w:p w:rsidR="002C6FCA" w:rsidRPr="00DF02F6" w:rsidRDefault="002C6FC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сказка В.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«Мяу?», Сказка «Козлятки и волк» обр. Ушинского.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090BC1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солнца </w:t>
            </w:r>
          </w:p>
          <w:p w:rsidR="00525F33" w:rsidRDefault="00525F33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«Солнце, воздух и вода – наши верные друзья». 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</w:t>
            </w:r>
            <w:r w:rsidR="0027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мультфильма «Поезд из </w:t>
            </w:r>
            <w:proofErr w:type="spellStart"/>
            <w:r w:rsidR="0027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 w:rsidR="002C6FCA" w:rsidRPr="00DF02F6" w:rsidRDefault="003227FD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солнышко», «На что похоже?» (по форме, цвету, ощущениям).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3227FD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«Солнышко и дождик», «Солнечный зайчик», «Найди свой цвет», «День – ночь».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мир насекомых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«Насекомые».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«Страна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C6FCA" w:rsidRPr="00DF02F6" w:rsidRDefault="003227FD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«Бабочки», «Сравнение пчелы с шмелем и осой»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художественной литературы Чуковский К. И. «Муха-цокотуха», В. Бианки «Как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спешил». 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«Лягушки и цапля», «Медведь и пчелы».</w:t>
            </w:r>
          </w:p>
        </w:tc>
      </w:tr>
      <w:tr w:rsidR="002C6FCA" w:rsidRPr="00DF02F6" w:rsidTr="002C6FCA">
        <w:tc>
          <w:tcPr>
            <w:tcW w:w="1819" w:type="dxa"/>
            <w:vMerge w:val="restart"/>
          </w:tcPr>
          <w:p w:rsidR="004D6875" w:rsidRPr="004D6875" w:rsidRDefault="004D6875" w:rsidP="002C6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  <w:p w:rsidR="002C6FCA" w:rsidRPr="00DF02F6" w:rsidRDefault="002C6FCA" w:rsidP="002C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2C6FCA" w:rsidRPr="00DF02F6" w:rsidRDefault="002C6FCA" w:rsidP="002C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дождя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«Где живет дождик»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«1,2,3,4,5-под дождем нельзя гулять»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«Если долго нет дождя»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веселой капельки </w:t>
            </w:r>
          </w:p>
          <w:p w:rsidR="002C6FCA" w:rsidRPr="00DF02F6" w:rsidRDefault="002C6FCA" w:rsidP="002C6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художественно-эстетического развлечения «Дождик» </w:t>
            </w:r>
          </w:p>
          <w:p w:rsidR="002C6FCA" w:rsidRPr="00DF02F6" w:rsidRDefault="003227FD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="0027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«Ходят кап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 по кругу»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радуги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«Разноцветное явление природы»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отгадывание загадок о радуге.  </w:t>
            </w:r>
          </w:p>
          <w:p w:rsidR="002C6FCA" w:rsidRPr="00DF02F6" w:rsidRDefault="003227FD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proofErr w:type="spellEnd"/>
            <w:proofErr w:type="gramEnd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«Цветные автомобили», «Солнышко и дождик» </w:t>
            </w:r>
          </w:p>
          <w:p w:rsidR="002C6FCA" w:rsidRPr="00DF02F6" w:rsidRDefault="003227FD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proofErr w:type="spellEnd"/>
            <w:proofErr w:type="gramEnd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«Соберем радугу», «Соберем цветик – </w:t>
            </w:r>
            <w:proofErr w:type="spellStart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«Радуга», «Радужная история» С/р игра: «Зоопарк»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«Наше самое прекрасное озеро Байкал» 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набора картинок по теме, «Обитатели рек», «Обитатели озер», «Обитатели моря», «Обитатели океанов» 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Отгадывание загадок о водном мире </w:t>
            </w:r>
          </w:p>
          <w:p w:rsidR="002C6FCA" w:rsidRPr="00DF02F6" w:rsidRDefault="003227FD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«Что в мешочке?», «Найди такую же», «Кто живёт в подводном царстве?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«Путешествие на пароходе», «Путешествие на подводной лодке», «В гостях у жителей подводного царства»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поведения на воде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«Водное царство» - совместно с родителями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27FD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7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волнуется», «Рыбак и рыбк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и», «Удочка», «Сети». </w:t>
            </w:r>
          </w:p>
          <w:p w:rsidR="002C6FCA" w:rsidRPr="00DF02F6" w:rsidRDefault="002C6FCA" w:rsidP="002C6FC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и эксперименты с водой.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воды </w:t>
            </w:r>
          </w:p>
          <w:p w:rsidR="00525F33" w:rsidRDefault="00525F3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3">
              <w:rPr>
                <w:rFonts w:ascii="Times New Roman" w:hAnsi="Times New Roman" w:cs="Times New Roman"/>
                <w:sz w:val="24"/>
                <w:szCs w:val="24"/>
              </w:rPr>
              <w:t xml:space="preserve">Беседа. «Что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микробы» «Почему они опасны</w:t>
            </w:r>
            <w:r w:rsidR="002716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25F33" w:rsidRPr="00525F33" w:rsidRDefault="00525F3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игра</w:t>
            </w:r>
            <w:r w:rsidRPr="00525F33">
              <w:rPr>
                <w:rFonts w:ascii="Times New Roman" w:hAnsi="Times New Roman" w:cs="Times New Roman"/>
                <w:sz w:val="24"/>
                <w:szCs w:val="24"/>
              </w:rPr>
              <w:t xml:space="preserve"> «Да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авствует мыло душистое</w:t>
            </w:r>
            <w:r w:rsidR="002716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« Значение</w:t>
            </w:r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воды в жизни человека и растений»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</w:t>
            </w: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я ,</w:t>
            </w:r>
            <w:proofErr w:type="gramEnd"/>
            <w:r w:rsidR="00525F33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« Подводный мир»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Эксперименты с водой «Что плавает- что тонет</w:t>
            </w:r>
            <w:r w:rsidR="002716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», «Что высохнет быстрее</w:t>
            </w:r>
            <w:r w:rsidR="002716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» (бумага- ткань)</w:t>
            </w:r>
          </w:p>
          <w:p w:rsidR="002C6FCA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 Солнышко и дождик», « На рыбалке»</w:t>
            </w:r>
          </w:p>
          <w:p w:rsidR="00D97E5C" w:rsidRPr="00DF02F6" w:rsidRDefault="00D97E5C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C">
              <w:rPr>
                <w:rFonts w:ascii="Times New Roman" w:hAnsi="Times New Roman" w:cs="Times New Roman"/>
                <w:sz w:val="24"/>
                <w:szCs w:val="24"/>
              </w:rPr>
              <w:t>Инсценировка отрывка из сказки К.И. Чуковского «</w:t>
            </w:r>
            <w:proofErr w:type="spellStart"/>
            <w:r w:rsidRPr="00D97E5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9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5F3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экспериментов с водой 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«Тонет не тонет».</w:t>
            </w:r>
          </w:p>
          <w:p w:rsidR="002C6FCA" w:rsidRPr="00DF02F6" w:rsidRDefault="003227FD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«Загадай, мы отгадаем», «Составь картинку».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«Караси и щука», «Море очень широко».</w:t>
            </w:r>
          </w:p>
        </w:tc>
      </w:tr>
      <w:tr w:rsidR="002C6FCA" w:rsidRPr="00DF02F6" w:rsidTr="002C6FCA">
        <w:tc>
          <w:tcPr>
            <w:tcW w:w="1819" w:type="dxa"/>
            <w:vMerge w:val="restart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4D6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2C6FCA" w:rsidRPr="00DF02F6" w:rsidRDefault="002C6FCA" w:rsidP="002C6FCA">
            <w:pPr>
              <w:ind w:righ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В мире цветов </w:t>
            </w: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цветка</w:t>
            </w:r>
          </w:p>
          <w:p w:rsidR="00DF02F6" w:rsidRPr="00DF02F6" w:rsidRDefault="00DF02F6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о важности утренней зарядке «Здоровье в порядке, спасибо зарядке»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«Садовые цветы»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«Я знаю 5 цветков»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Разучивание «Колокольчик голубой»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«Я садовником родился»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Труд – прополка сорняков на клумбе.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садоводства 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открыток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 Как называется этот цветок», «Что нужно для работы в саду?»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Полив и рыхление мини клумб на участке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Пальч.гим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 Бутончики»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земле»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цветочная поляна 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«Незнайка в цветочном городе»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центральной клумбе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 и цветок», «Поищи такой же»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«Важные цветы» (направлено на профилактику нарушения осанки)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Игра – импровизация «Бабочки и мотыльки»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Аппликация «Красивый цветок»</w:t>
            </w:r>
          </w:p>
        </w:tc>
      </w:tr>
      <w:tr w:rsidR="002C6FCA" w:rsidRPr="00DF02F6" w:rsidTr="002C6FC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Ромашки 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цветов из </w:t>
            </w: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  <w:proofErr w:type="spellEnd"/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Наблюдение «Друзья цветов»- за мотыльками, бабочками, пчелами (как собирают нектар)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 описанию», «Собери цветок» (разрезные картинки)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Рисование «Ромашка»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«Я Садовником родился»</w:t>
            </w:r>
          </w:p>
        </w:tc>
      </w:tr>
      <w:tr w:rsidR="002C6FCA" w:rsidRPr="00DF02F6" w:rsidTr="002716DE">
        <w:trPr>
          <w:trHeight w:val="274"/>
        </w:trPr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4D6875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>День Чудес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</w:t>
            </w: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«Отчего к цветку летит пчела?»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Чудесный аромат – нахождение цветка с самым приятным запахом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Заучивание «Носи одуванчик…»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Работа с цветочным трафаретом</w:t>
            </w:r>
          </w:p>
          <w:p w:rsidR="002C6FCA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Рисование тычком «Разноцветная поляна»</w:t>
            </w:r>
          </w:p>
          <w:p w:rsidR="00525F33" w:rsidRDefault="00525F3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3">
              <w:rPr>
                <w:rFonts w:ascii="Times New Roman" w:hAnsi="Times New Roman" w:cs="Times New Roman"/>
                <w:sz w:val="24"/>
                <w:szCs w:val="24"/>
              </w:rPr>
              <w:t>Беседа: «Как я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заботиться о своем здоровье» </w:t>
            </w:r>
          </w:p>
          <w:p w:rsidR="00525F33" w:rsidRPr="00DF02F6" w:rsidRDefault="00525F33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33">
              <w:rPr>
                <w:rFonts w:ascii="Times New Roman" w:hAnsi="Times New Roman" w:cs="Times New Roman"/>
                <w:sz w:val="24"/>
                <w:szCs w:val="24"/>
              </w:rPr>
              <w:t xml:space="preserve"> Игра- занятие «Помоги Зайке сберечь здоровье»</w:t>
            </w:r>
          </w:p>
        </w:tc>
      </w:tr>
      <w:tr w:rsidR="004D6875" w:rsidRPr="00DF02F6" w:rsidTr="00A17144">
        <w:trPr>
          <w:trHeight w:val="274"/>
        </w:trPr>
        <w:tc>
          <w:tcPr>
            <w:tcW w:w="10871" w:type="dxa"/>
            <w:gridSpan w:val="3"/>
          </w:tcPr>
          <w:p w:rsidR="004D6875" w:rsidRPr="00DF02F6" w:rsidRDefault="004D6875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С 15.07.2024 по 01.08.2024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летнее каникулы в связи с ремонтными работами</w:t>
            </w:r>
          </w:p>
        </w:tc>
      </w:tr>
      <w:tr w:rsidR="00D670BB" w:rsidRPr="00DF02F6" w:rsidTr="002C6FCA">
        <w:tc>
          <w:tcPr>
            <w:tcW w:w="1819" w:type="dxa"/>
            <w:vMerge w:val="restart"/>
          </w:tcPr>
          <w:p w:rsidR="00D670BB" w:rsidRPr="00D670BB" w:rsidRDefault="00D670BB" w:rsidP="00D67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 </w:t>
            </w:r>
          </w:p>
          <w:p w:rsidR="00D670BB" w:rsidRDefault="00D670BB" w:rsidP="00D67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безопасный, для детей </w:t>
            </w:r>
          </w:p>
          <w:p w:rsidR="00D670BB" w:rsidRPr="00D670BB" w:rsidRDefault="00D670BB" w:rsidP="00D67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прекрасный                                      </w:t>
            </w: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</w:t>
            </w:r>
          </w:p>
        </w:tc>
        <w:tc>
          <w:tcPr>
            <w:tcW w:w="8274" w:type="dxa"/>
          </w:tcPr>
          <w:p w:rsidR="00D670BB" w:rsidRPr="00DF02F6" w:rsidRDefault="00D670BB" w:rsidP="002C6FCA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дорожной грамотности </w:t>
            </w:r>
          </w:p>
          <w:p w:rsidR="00D670BB" w:rsidRPr="00DF02F6" w:rsidRDefault="00D670BB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транспорте.</w:t>
            </w:r>
          </w:p>
          <w:p w:rsidR="00D670BB" w:rsidRPr="00DF02F6" w:rsidRDefault="00D670BB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:rsidR="00D670BB" w:rsidRPr="00DF02F6" w:rsidRDefault="00D670BB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Тимофеев «Для пешеходов».</w:t>
            </w:r>
          </w:p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«Подбери колесо для машины»; «На чем я путешествую»; «Говорящие знаки»; «Кому что нужно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670BB" w:rsidRPr="00D670BB" w:rsidRDefault="00D670BB" w:rsidP="00D67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«Светофор»; «Цветные автомобили».</w:t>
            </w:r>
          </w:p>
        </w:tc>
      </w:tr>
      <w:tr w:rsidR="00D670BB" w:rsidRPr="00DF02F6" w:rsidTr="002C6FCA">
        <w:tc>
          <w:tcPr>
            <w:tcW w:w="1819" w:type="dxa"/>
            <w:vMerge/>
          </w:tcPr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D670BB" w:rsidRPr="00DF02F6" w:rsidRDefault="00D670BB" w:rsidP="00FD4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дорожных знаков </w:t>
            </w:r>
          </w:p>
          <w:p w:rsidR="00D670BB" w:rsidRPr="00DF02F6" w:rsidRDefault="00D670BB" w:rsidP="00FD4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«Наши помощники – знаки дорожные» </w:t>
            </w:r>
          </w:p>
          <w:p w:rsidR="00D670BB" w:rsidRPr="00DF02F6" w:rsidRDefault="00D670BB" w:rsidP="00FD4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«Как пришел к нам знак дорожный» </w:t>
            </w:r>
          </w:p>
          <w:p w:rsidR="00D670BB" w:rsidRPr="00DF02F6" w:rsidRDefault="00D670BB" w:rsidP="00FD4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– моделирование «Безопасное путешествие с дорожными знаками» Чтение художественной литературы: </w:t>
            </w:r>
          </w:p>
          <w:p w:rsidR="00D670BB" w:rsidRPr="00DF02F6" w:rsidRDefault="00D670BB" w:rsidP="00FD4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Ильин,  Е.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Сигал «Машины на нашей улице»; С. Михалков «Моя улица»; В.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</w:t>
            </w:r>
          </w:p>
          <w:p w:rsidR="00D670BB" w:rsidRPr="00DF02F6" w:rsidRDefault="00D670BB" w:rsidP="00FD4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Житков «Что я видел»; С. Михалков «Дядя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  -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милиционер» </w:t>
            </w:r>
          </w:p>
          <w:p w:rsidR="00D670BB" w:rsidRPr="00DF02F6" w:rsidRDefault="00D670BB" w:rsidP="00FD44AA">
            <w:pPr>
              <w:ind w:right="1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«Подбери колесо для машины»; «На чем я путешествую»; «Говорящие знаки»; «Кому что нужно» </w:t>
            </w:r>
          </w:p>
          <w:p w:rsidR="00D670BB" w:rsidRPr="00DF02F6" w:rsidRDefault="00D670BB" w:rsidP="00FD44AA">
            <w:pPr>
              <w:ind w:right="14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«Гараж»; «В автобусе»;  </w:t>
            </w:r>
          </w:p>
          <w:p w:rsidR="00D670BB" w:rsidRPr="00DF02F6" w:rsidRDefault="00D670BB" w:rsidP="00FD4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«Светофор»; «Цветные автомобили» </w:t>
            </w:r>
          </w:p>
          <w:p w:rsidR="00D670BB" w:rsidRPr="00FD44AA" w:rsidRDefault="00D670BB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развлечения: «Запрещающие знаки на дороге»</w:t>
            </w:r>
          </w:p>
        </w:tc>
      </w:tr>
      <w:tr w:rsidR="00D670BB" w:rsidRPr="00DF02F6" w:rsidTr="002C6FCA">
        <w:tc>
          <w:tcPr>
            <w:tcW w:w="1819" w:type="dxa"/>
            <w:vMerge/>
          </w:tcPr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D670BB" w:rsidRPr="00DF02F6" w:rsidRDefault="00D670BB" w:rsidP="00FD44AA">
            <w:pPr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«Пожарный герой – он с огнем вступает в бой» </w:t>
            </w:r>
          </w:p>
          <w:p w:rsidR="00D670BB" w:rsidRPr="00DF02F6" w:rsidRDefault="00D670BB" w:rsidP="00FD44AA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о героической профессии пожарного. </w:t>
            </w:r>
          </w:p>
          <w:p w:rsidR="00D670BB" w:rsidRPr="00DF02F6" w:rsidRDefault="00D670BB" w:rsidP="00FD44AA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«Короткий номер для спасения – 01» </w:t>
            </w:r>
          </w:p>
          <w:p w:rsidR="00D670BB" w:rsidRPr="00DF02F6" w:rsidRDefault="00D670BB" w:rsidP="00FD44AA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«Правила поведения при пожаре» </w:t>
            </w:r>
          </w:p>
          <w:p w:rsidR="00D670BB" w:rsidRPr="00DF02F6" w:rsidRDefault="00D670BB" w:rsidP="00FD44A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«Люди героической профессии» Рассматривание плакатов, иллюстраций </w:t>
            </w:r>
          </w:p>
          <w:p w:rsidR="00D670BB" w:rsidRPr="00DF02F6" w:rsidRDefault="00D670BB" w:rsidP="00FD44AA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Д.игры</w:t>
            </w:r>
            <w:proofErr w:type="spellEnd"/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«Можно - нельзя», «Предметы – источники пожара», «Домашние помощники», «Кому что нужно», «Я начну, а ты закончи» </w:t>
            </w:r>
          </w:p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П.игры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«Прятки», «Найди предмет», «С кочки на кочку», «Пробеги тихо» С/р игры: «Отважные пожарные»</w:t>
            </w:r>
          </w:p>
        </w:tc>
      </w:tr>
      <w:tr w:rsidR="00D670BB" w:rsidRPr="00DF02F6" w:rsidTr="002C6FCA">
        <w:tc>
          <w:tcPr>
            <w:tcW w:w="1819" w:type="dxa"/>
            <w:vMerge/>
          </w:tcPr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милиционер».</w:t>
            </w:r>
          </w:p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игры: «Подбери колесо для машины»; «На чем я путешествую»; «Говорящие знаки»; «Кому что нужно». Сюжетно-ролевые игры: «Гараж»; «В автобусе»;</w:t>
            </w:r>
          </w:p>
          <w:p w:rsidR="00D670BB" w:rsidRPr="00DF02F6" w:rsidRDefault="00D670BB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 «Светофор»; «Цветные автомобили».</w:t>
            </w:r>
          </w:p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дороге».</w:t>
            </w:r>
          </w:p>
        </w:tc>
      </w:tr>
      <w:tr w:rsidR="00D670BB" w:rsidRPr="00DF02F6" w:rsidTr="002C6FCA">
        <w:tc>
          <w:tcPr>
            <w:tcW w:w="1819" w:type="dxa"/>
            <w:vMerge/>
          </w:tcPr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>Опасная ситуация «Незнакомец»</w:t>
            </w:r>
          </w:p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«Внешность человека может быть обманчива»</w:t>
            </w:r>
          </w:p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«Осторожно, незнакомый»</w:t>
            </w:r>
          </w:p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«Не откроем волку дверь»</w:t>
            </w:r>
          </w:p>
          <w:p w:rsidR="00D670BB" w:rsidRPr="00FD44AA" w:rsidRDefault="00D670BB" w:rsidP="00F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Д.игра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«Знакомый, свой, чужой»</w:t>
            </w:r>
          </w:p>
        </w:tc>
      </w:tr>
      <w:tr w:rsidR="00D670BB" w:rsidRPr="00DF02F6" w:rsidTr="002C6FCA">
        <w:tc>
          <w:tcPr>
            <w:tcW w:w="1819" w:type="dxa"/>
            <w:vMerge/>
          </w:tcPr>
          <w:p w:rsidR="00D670BB" w:rsidRPr="00DF02F6" w:rsidRDefault="00D670BB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D670BB" w:rsidRPr="00DF02F6" w:rsidRDefault="00D670BB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«Каждый маленький ребенок должен это знать с пеленок» </w:t>
            </w:r>
          </w:p>
          <w:p w:rsidR="00D670BB" w:rsidRPr="00DF02F6" w:rsidRDefault="00D670BB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о службах, обеспечивающих безопасность в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поселке ,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</w:p>
          <w:p w:rsidR="00D670BB" w:rsidRPr="00DF02F6" w:rsidRDefault="00D670BB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«Профессии отважных» </w:t>
            </w:r>
          </w:p>
          <w:p w:rsidR="00D670BB" w:rsidRPr="00DF02F6" w:rsidRDefault="00D670BB" w:rsidP="002C6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о неизвестном герое»</w:t>
            </w:r>
          </w:p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Д.игра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«Запомни номер экстренных служб»</w:t>
            </w:r>
          </w:p>
        </w:tc>
      </w:tr>
      <w:tr w:rsidR="00D670BB" w:rsidRPr="00DF02F6" w:rsidTr="002C6FCA">
        <w:tc>
          <w:tcPr>
            <w:tcW w:w="1819" w:type="dxa"/>
            <w:vMerge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D670BB" w:rsidRPr="00DF02F6" w:rsidRDefault="00D670BB" w:rsidP="002C6FCA">
            <w:pPr>
              <w:ind w:right="1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«Детские шалости с огнем» </w:t>
            </w:r>
            <w:r w:rsidRPr="00DF02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Конкурс «Волшебное письмо» </w:t>
            </w:r>
          </w:p>
          <w:p w:rsidR="00D670BB" w:rsidRPr="00DF02F6" w:rsidRDefault="00D670BB" w:rsidP="00DF02F6">
            <w:pPr>
              <w:ind w:right="1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«От маленькой спички – много беды»,</w:t>
            </w:r>
          </w:p>
          <w:p w:rsidR="00D670BB" w:rsidRPr="00DF02F6" w:rsidRDefault="00D670BB" w:rsidP="00DF02F6">
            <w:pPr>
              <w:ind w:right="1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порядок в квартире.</w:t>
            </w:r>
          </w:p>
          <w:p w:rsidR="00D670BB" w:rsidRPr="00DF02F6" w:rsidRDefault="00D670BB" w:rsidP="00DF02F6">
            <w:pPr>
              <w:ind w:right="1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картинок: кипящий чайник, спички, иголка т.д.</w:t>
            </w:r>
          </w:p>
          <w:p w:rsidR="00D670BB" w:rsidRPr="00DF02F6" w:rsidRDefault="00D670BB" w:rsidP="00DF02F6">
            <w:pPr>
              <w:ind w:right="1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«Откуда спички к нам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пришли »</w:t>
            </w:r>
            <w:proofErr w:type="gramEnd"/>
          </w:p>
          <w:p w:rsidR="00D670BB" w:rsidRPr="00DF02F6" w:rsidRDefault="00D670BB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Чуковского «Путаница» </w:t>
            </w:r>
          </w:p>
          <w:p w:rsidR="00D670BB" w:rsidRPr="00DF02F6" w:rsidRDefault="00D670BB" w:rsidP="002C6FCA">
            <w:pPr>
              <w:ind w:right="1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рисунка «Спички детям не игрушки» </w:t>
            </w:r>
          </w:p>
          <w:p w:rsidR="00D670BB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«Огонь-друг, огонь-враг»</w:t>
            </w:r>
          </w:p>
        </w:tc>
      </w:tr>
      <w:tr w:rsidR="00FD44AA" w:rsidRPr="00DF02F6" w:rsidTr="002C6FCA">
        <w:tc>
          <w:tcPr>
            <w:tcW w:w="1819" w:type="dxa"/>
            <w:vMerge w:val="restart"/>
          </w:tcPr>
          <w:p w:rsidR="00FD44AA" w:rsidRDefault="00FD44AA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FD44AA" w:rsidRPr="00FD44AA" w:rsidRDefault="00FD44AA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A">
              <w:rPr>
                <w:rFonts w:ascii="Times New Roman" w:hAnsi="Times New Roman" w:cs="Times New Roman"/>
                <w:sz w:val="24"/>
                <w:szCs w:val="24"/>
              </w:rPr>
              <w:t>Неделя нескучного здоровья</w:t>
            </w:r>
          </w:p>
          <w:p w:rsidR="00FD44AA" w:rsidRPr="00FD44AA" w:rsidRDefault="00FD44AA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AA" w:rsidRPr="00DF02F6" w:rsidRDefault="00FD44AA" w:rsidP="00F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AA" w:rsidRPr="00DF02F6" w:rsidRDefault="00FD44AA" w:rsidP="002C6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D44A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</w:t>
            </w:r>
          </w:p>
        </w:tc>
        <w:tc>
          <w:tcPr>
            <w:tcW w:w="8274" w:type="dxa"/>
          </w:tcPr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мяча 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«Такие разные мячи», «Путешествие мяча».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зал: «Какие мячи есть в спортивном зале и как их использовать?».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ситуации: «В какие игры можно с мячом играть?», «Разные мячи – для разных игр», «Как мяч здоровье укрепляет».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мячей из бросового и подручного материала «Мастерская Оранжевого мяча».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Д. игры: «Настроение», «Виды спорта», с мячом «Кто кем был или что чем было?».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Малоподвижная игра «Найди     мяч».    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 xml:space="preserve">. «Чей мяч выше скачет»- бросание об пол, отбивание 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«Дед бил, бил не разбил»- отбивание, ведение мяча 1 рукой, «Прокати в ворота», «Великий Робин Гуд» - метание пластмассовых шаров на дальность.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П.игры</w:t>
            </w:r>
            <w:proofErr w:type="spellEnd"/>
            <w:proofErr w:type="gramEnd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 xml:space="preserve"> « Не урони», «Мой веселый, звонкий мяч», «Вышибалы», «</w:t>
            </w:r>
            <w:proofErr w:type="spellStart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 xml:space="preserve"> с мячом», «Охотники и утки».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Сравнение: Какой мяч лучше скачет? Надувной или резиновый?</w:t>
            </w:r>
          </w:p>
          <w:p w:rsidR="00FD44AA" w:rsidRPr="00DF02F6" w:rsidRDefault="00D670BB" w:rsidP="00D67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Игры с мячами</w:t>
            </w:r>
          </w:p>
        </w:tc>
      </w:tr>
      <w:tr w:rsidR="00FD44AA" w:rsidRPr="00DF02F6" w:rsidTr="002C6FCA">
        <w:tc>
          <w:tcPr>
            <w:tcW w:w="1819" w:type="dxa"/>
            <w:vMerge/>
          </w:tcPr>
          <w:p w:rsidR="00FD44AA" w:rsidRPr="00DF02F6" w:rsidRDefault="00FD44AA" w:rsidP="002C6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D44A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8274" w:type="dxa"/>
          </w:tcPr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настольной игры 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Рассматривание выставки н\п игр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Беседа о сохранности игр и пользовании ими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Сравнение домино, лото.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Д.игры</w:t>
            </w:r>
            <w:proofErr w:type="spellEnd"/>
            <w:proofErr w:type="gramEnd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: «Отгадай и найди лото», «Назови цвет и форму», настольные игры с кубиками и фишками</w:t>
            </w:r>
          </w:p>
          <w:p w:rsidR="00D670BB" w:rsidRPr="00D670BB" w:rsidRDefault="00D670BB" w:rsidP="00D6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Спорт.игра</w:t>
            </w:r>
            <w:proofErr w:type="spellEnd"/>
            <w:r w:rsidRPr="00D670BB">
              <w:rPr>
                <w:rFonts w:ascii="Times New Roman" w:hAnsi="Times New Roman" w:cs="Times New Roman"/>
                <w:sz w:val="24"/>
                <w:szCs w:val="24"/>
              </w:rPr>
              <w:t xml:space="preserve"> «Шашки»</w:t>
            </w:r>
          </w:p>
          <w:p w:rsidR="00FD44AA" w:rsidRPr="00DF02F6" w:rsidRDefault="00D670BB" w:rsidP="00D67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BB">
              <w:rPr>
                <w:rFonts w:ascii="Times New Roman" w:hAnsi="Times New Roman" w:cs="Times New Roman"/>
                <w:sz w:val="24"/>
                <w:szCs w:val="24"/>
              </w:rPr>
              <w:t>Ручной труд «Изготовление цветочного лото» (посредством аппликации на готовую основу)</w:t>
            </w:r>
          </w:p>
        </w:tc>
      </w:tr>
      <w:tr w:rsidR="00FD44AA" w:rsidRPr="00DF02F6" w:rsidTr="002C6FCA">
        <w:tc>
          <w:tcPr>
            <w:tcW w:w="1819" w:type="dxa"/>
            <w:vMerge/>
          </w:tcPr>
          <w:p w:rsidR="00FD44AA" w:rsidRPr="00DF02F6" w:rsidRDefault="00FD44AA" w:rsidP="002C6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8274" w:type="dxa"/>
          </w:tcPr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спорта 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«Движение это жизнь»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Слушание музыки «Марш» Д. Ковалевского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игра «Спортсмены»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«Ловкие, умелые», «Попади в цель»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И.упр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 «Скалолазы» лазанье по гимнастической доске.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«Восхождение с горы» - ходьба по </w:t>
            </w: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наклад.доске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с бегом, прыжками, </w:t>
            </w: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</w:p>
        </w:tc>
      </w:tr>
      <w:tr w:rsidR="00FD44AA" w:rsidRPr="00DF02F6" w:rsidTr="002C6FCA">
        <w:tc>
          <w:tcPr>
            <w:tcW w:w="1819" w:type="dxa"/>
            <w:vMerge/>
          </w:tcPr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8274" w:type="dxa"/>
          </w:tcPr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здоровья </w:t>
            </w:r>
          </w:p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зарядке».</w:t>
            </w:r>
          </w:p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«Что полезно, а что вредно для здоровья?».</w:t>
            </w:r>
          </w:p>
          <w:p w:rsidR="00FD44AA" w:rsidRPr="00DF02F6" w:rsidRDefault="00FD44AA" w:rsidP="002C6FCA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семья».</w:t>
            </w:r>
          </w:p>
          <w:p w:rsidR="00FD44AA" w:rsidRPr="00DF02F6" w:rsidRDefault="00FD44AA" w:rsidP="002C6FCA">
            <w:pPr>
              <w:ind w:righ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П.игры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«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</w:tr>
      <w:tr w:rsidR="00FD44AA" w:rsidRPr="00DF02F6" w:rsidTr="002C6FCA">
        <w:tc>
          <w:tcPr>
            <w:tcW w:w="1819" w:type="dxa"/>
            <w:vMerge/>
          </w:tcPr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D44A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44AA"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витаминов 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о пользе витаминов в овощах и фруктах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Рассматривание  овощей</w:t>
            </w:r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 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к сказке «Репка»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к сказки</w:t>
            </w:r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Встреча с королевой Витаминной страны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«Фруктовый салат»- угощение силами родителей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Пал.гим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 «Апельсин»</w:t>
            </w:r>
          </w:p>
          <w:p w:rsidR="00FD44AA" w:rsidRPr="00DF02F6" w:rsidRDefault="00FD44A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Д.игры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«Огородный великан», «Отгадай –ка»</w:t>
            </w:r>
          </w:p>
        </w:tc>
      </w:tr>
      <w:tr w:rsidR="002C6FCA" w:rsidRPr="00DF02F6" w:rsidTr="002C6FCA">
        <w:tc>
          <w:tcPr>
            <w:tcW w:w="1819" w:type="dxa"/>
            <w:vMerge w:val="restart"/>
          </w:tcPr>
          <w:p w:rsidR="002C6FCA" w:rsidRPr="00DF02F6" w:rsidRDefault="002C6FCA" w:rsidP="002C6FCA">
            <w:p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67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                                                                                                           </w:t>
            </w:r>
          </w:p>
          <w:p w:rsidR="002C6FCA" w:rsidRPr="00DF02F6" w:rsidRDefault="002C6FCA" w:rsidP="002C6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Неделя «Российской армии»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2C6FCA" w:rsidRPr="00DF02F6" w:rsidRDefault="00C1043A" w:rsidP="002C6F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Российского </w:t>
            </w:r>
            <w:r w:rsidR="002C6FCA" w:rsidRPr="00DF0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флота</w:t>
            </w:r>
            <w:proofErr w:type="gramEnd"/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 дну океана».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Беседа «Моряки».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«Защитники Родины».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стихотворений о моряках.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Лепка «Лодочка».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Рисование «По морям, по волнам».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и  песком</w:t>
            </w:r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«Построим корабль».</w:t>
            </w:r>
          </w:p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П.игры</w:t>
            </w:r>
            <w:proofErr w:type="spellEnd"/>
            <w:proofErr w:type="gram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: «Докати мяч», «Достань кольцо», «Найди где спрятано», «Береги предмет».</w:t>
            </w:r>
          </w:p>
          <w:p w:rsidR="002C6FCA" w:rsidRPr="00DF02F6" w:rsidRDefault="004402F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игра: «Моряки».</w:t>
            </w:r>
          </w:p>
        </w:tc>
      </w:tr>
      <w:tr w:rsidR="002C6FCA" w:rsidRPr="00DF02F6" w:rsidTr="00C1043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И.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Русская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песня», С.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«Мышеловка», «Воробушки и кот».</w:t>
            </w:r>
          </w:p>
          <w:p w:rsidR="002C6FCA" w:rsidRPr="00DF02F6" w:rsidRDefault="004402F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«Белый, синий, красный».</w:t>
            </w:r>
          </w:p>
          <w:p w:rsidR="002C6FCA" w:rsidRPr="00DF02F6" w:rsidRDefault="004402F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«Путешествие по стране».</w:t>
            </w:r>
          </w:p>
        </w:tc>
      </w:tr>
      <w:tr w:rsidR="002C6FCA" w:rsidRPr="00DF02F6" w:rsidTr="00C1043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2C6FCA" w:rsidRPr="00DF02F6" w:rsidRDefault="004402F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«Верно — не верно», «Кто быстрее до флажка».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родная».</w:t>
            </w:r>
          </w:p>
          <w:p w:rsidR="002C6FCA" w:rsidRPr="00DF02F6" w:rsidRDefault="004402F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«Перебежки», «Разные сигналы», «Меткий стрелок».</w:t>
            </w:r>
          </w:p>
        </w:tc>
      </w:tr>
      <w:tr w:rsidR="002C6FCA" w:rsidRPr="00DF02F6" w:rsidTr="00C1043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К. Шульженко «Синий платочек», М.А.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М.В.Исаковского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«Катюша», Н. Богословского «Темная ночь».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«Катюша».</w:t>
            </w:r>
          </w:p>
          <w:p w:rsidR="002C6FCA" w:rsidRPr="00DF02F6" w:rsidRDefault="004402F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«Какие песни поют летчики», «Знаешь ли ты?», «Что делают солдаты?», «Собери машину».</w:t>
            </w:r>
          </w:p>
          <w:p w:rsidR="002C6FCA" w:rsidRPr="00DF02F6" w:rsidRDefault="004402F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 </w:t>
            </w:r>
            <w:r w:rsidR="002C6FCA" w:rsidRPr="00DF0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флажки».</w:t>
            </w:r>
          </w:p>
          <w:p w:rsidR="002C6FCA" w:rsidRPr="00DF02F6" w:rsidRDefault="004402FA" w:rsidP="002C6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</w:t>
            </w:r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="002C6FCA"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«Моряки», «Парад».</w:t>
            </w:r>
          </w:p>
        </w:tc>
      </w:tr>
      <w:tr w:rsidR="002C6FCA" w:rsidRPr="00DF02F6" w:rsidTr="00C1043A">
        <w:tc>
          <w:tcPr>
            <w:tcW w:w="1819" w:type="dxa"/>
            <w:vMerge/>
          </w:tcPr>
          <w:p w:rsidR="002C6FCA" w:rsidRPr="00DF02F6" w:rsidRDefault="002C6FCA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C6FCA" w:rsidRPr="00DF02F6" w:rsidRDefault="00D670BB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6FCA"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«Военные учения».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proofErr w:type="gram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«</w:t>
            </w:r>
            <w:proofErr w:type="gram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ЛЕГО»: «Военный корабль», «Самолет», «Постройка военных машин».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«Самолет», «Танк».</w:t>
            </w:r>
          </w:p>
          <w:p w:rsidR="002C6FCA" w:rsidRPr="00DF02F6" w:rsidRDefault="002C6FCA" w:rsidP="002C6FCA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П. игры: </w:t>
            </w:r>
            <w:r w:rsidRPr="00DF0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Сигнальные флажки», 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военно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спортивная эстафета «Марш- бросок».</w:t>
            </w:r>
          </w:p>
        </w:tc>
      </w:tr>
      <w:tr w:rsidR="004A21F7" w:rsidRPr="00DF02F6" w:rsidTr="002C6FCA">
        <w:tc>
          <w:tcPr>
            <w:tcW w:w="1819" w:type="dxa"/>
            <w:vMerge w:val="restart"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F0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«Прощай, лето»</w:t>
            </w:r>
          </w:p>
        </w:tc>
        <w:tc>
          <w:tcPr>
            <w:tcW w:w="778" w:type="dxa"/>
          </w:tcPr>
          <w:p w:rsidR="004A21F7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8274" w:type="dxa"/>
          </w:tcPr>
          <w:p w:rsidR="00DD78F0" w:rsidRDefault="00DD78F0" w:rsidP="004A21F7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в мир овощей</w:t>
            </w:r>
          </w:p>
          <w:p w:rsidR="00DD78F0" w:rsidRPr="00F441DC" w:rsidRDefault="004A21F7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8F0"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игры: «Чудесный мешочек» (Овощи), «Лото», «Назови овощ».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суп».</w:t>
            </w:r>
          </w:p>
          <w:p w:rsidR="00DD78F0" w:rsidRPr="00F441DC" w:rsidRDefault="00DD78F0" w:rsidP="00DD78F0">
            <w:pPr>
              <w:tabs>
                <w:tab w:val="left" w:pos="1716"/>
              </w:tabs>
              <w:spacing w:before="30" w:after="3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 w:rsidR="004A21F7" w:rsidRPr="00DD78F0" w:rsidRDefault="00DD78F0" w:rsidP="004A21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  <w:bookmarkStart w:id="0" w:name="_GoBack"/>
            <w:bookmarkEnd w:id="0"/>
          </w:p>
        </w:tc>
      </w:tr>
      <w:tr w:rsidR="004A21F7" w:rsidRPr="00DF02F6" w:rsidTr="002C6FCA">
        <w:tc>
          <w:tcPr>
            <w:tcW w:w="1819" w:type="dxa"/>
            <w:vMerge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4A21F7" w:rsidRPr="00DF02F6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Подарки лета </w:t>
            </w:r>
          </w:p>
          <w:p w:rsidR="004A21F7" w:rsidRPr="00DF02F6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A21F7" w:rsidRPr="00DF02F6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A21F7" w:rsidRPr="00DF02F6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A21F7" w:rsidRPr="00DF02F6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«Во саду ли, в огороде».</w:t>
            </w:r>
          </w:p>
        </w:tc>
      </w:tr>
      <w:tr w:rsidR="004A21F7" w:rsidRPr="00DF02F6" w:rsidTr="00C1043A">
        <w:tc>
          <w:tcPr>
            <w:tcW w:w="1819" w:type="dxa"/>
            <w:vMerge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тоже имеем право</w:t>
            </w:r>
          </w:p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детей».</w:t>
            </w:r>
          </w:p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игра «Кенгуру».</w:t>
            </w:r>
          </w:p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игра «</w:t>
            </w:r>
            <w:proofErr w:type="spellStart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мячом».</w:t>
            </w:r>
          </w:p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«Радуга».</w:t>
            </w:r>
          </w:p>
          <w:p w:rsidR="004A21F7" w:rsidRPr="00DF02F6" w:rsidRDefault="004A21F7" w:rsidP="002C6FCA">
            <w:pPr>
              <w:spacing w:before="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драки?».</w:t>
            </w:r>
          </w:p>
          <w:p w:rsidR="004A21F7" w:rsidRPr="00DF02F6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«Фокус».</w:t>
            </w:r>
          </w:p>
        </w:tc>
      </w:tr>
      <w:tr w:rsidR="004A21F7" w:rsidRPr="00DF02F6" w:rsidTr="00C1043A">
        <w:tc>
          <w:tcPr>
            <w:tcW w:w="1819" w:type="dxa"/>
            <w:vMerge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4A21F7" w:rsidRPr="00DF02F6" w:rsidRDefault="004A21F7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юного художника </w:t>
            </w:r>
          </w:p>
          <w:p w:rsidR="004A21F7" w:rsidRPr="00DF02F6" w:rsidRDefault="004A21F7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«Вот и кончилось лето красное» </w:t>
            </w:r>
          </w:p>
          <w:p w:rsidR="004A21F7" w:rsidRPr="00DF02F6" w:rsidRDefault="004A21F7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деятельность детей (рисунки, аппликация)  </w:t>
            </w:r>
          </w:p>
          <w:p w:rsidR="004A21F7" w:rsidRPr="00DF02F6" w:rsidRDefault="004A21F7" w:rsidP="002C6FCA">
            <w:pPr>
              <w:ind w:right="2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«Любимое время года», «Почему лето называют красным», «Летние развлечения» </w:t>
            </w:r>
          </w:p>
          <w:p w:rsidR="004A21F7" w:rsidRPr="00DF02F6" w:rsidRDefault="004A21F7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</w:t>
            </w:r>
          </w:p>
          <w:p w:rsidR="004A21F7" w:rsidRPr="00DF02F6" w:rsidRDefault="004A21F7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Игры-эксперименты и строительные игры с песком. </w:t>
            </w:r>
          </w:p>
        </w:tc>
      </w:tr>
      <w:tr w:rsidR="004A21F7" w:rsidRPr="00DF02F6" w:rsidTr="00C1043A">
        <w:tc>
          <w:tcPr>
            <w:tcW w:w="1819" w:type="dxa"/>
            <w:vMerge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A21F7" w:rsidRPr="00DF02F6" w:rsidRDefault="004A21F7" w:rsidP="002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02F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274" w:type="dxa"/>
          </w:tcPr>
          <w:p w:rsidR="004A21F7" w:rsidRPr="00E22724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Последний день лета!</w:t>
            </w:r>
          </w:p>
          <w:p w:rsidR="004A21F7" w:rsidRPr="00E22724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Тематический праздник «Лето красное, до свидания!».</w:t>
            </w:r>
          </w:p>
          <w:p w:rsidR="004A21F7" w:rsidRPr="00E22724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«Быстрый поезд» Игра «Гусеница».</w:t>
            </w:r>
          </w:p>
          <w:p w:rsidR="004A21F7" w:rsidRPr="00E22724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рассказов на тему «Замечательное лето».</w:t>
            </w:r>
          </w:p>
          <w:p w:rsidR="004A21F7" w:rsidRPr="00E22724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игра «</w:t>
            </w:r>
            <w:proofErr w:type="spellStart"/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Ловишки</w:t>
            </w:r>
            <w:proofErr w:type="spellEnd"/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-перебежки» (слова о лете).</w:t>
            </w:r>
          </w:p>
          <w:p w:rsidR="004A21F7" w:rsidRPr="00E22724" w:rsidRDefault="004A21F7" w:rsidP="002C6FCA">
            <w:pPr>
              <w:spacing w:befor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:rsidR="004A21F7" w:rsidRPr="00DF02F6" w:rsidRDefault="004A21F7" w:rsidP="002C6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развлечение «Лето красное»</w:t>
            </w:r>
            <w:r w:rsidRPr="00D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2C1F" w:rsidRPr="00DF02F6" w:rsidRDefault="00BD397C" w:rsidP="002C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2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C1F" w:rsidRPr="00DF02F6" w:rsidSect="00506A8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52299B"/>
    <w:multiLevelType w:val="multilevel"/>
    <w:tmpl w:val="D44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16000"/>
    <w:multiLevelType w:val="multilevel"/>
    <w:tmpl w:val="60C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86CBB"/>
    <w:multiLevelType w:val="multilevel"/>
    <w:tmpl w:val="3F66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43F20"/>
    <w:multiLevelType w:val="multilevel"/>
    <w:tmpl w:val="F20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A4A0D"/>
    <w:multiLevelType w:val="multilevel"/>
    <w:tmpl w:val="2CF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0"/>
  </w:num>
  <w:num w:numId="5">
    <w:abstractNumId w:val="28"/>
  </w:num>
  <w:num w:numId="6">
    <w:abstractNumId w:val="3"/>
  </w:num>
  <w:num w:numId="7">
    <w:abstractNumId w:val="34"/>
  </w:num>
  <w:num w:numId="8">
    <w:abstractNumId w:val="38"/>
  </w:num>
  <w:num w:numId="9">
    <w:abstractNumId w:val="8"/>
  </w:num>
  <w:num w:numId="10">
    <w:abstractNumId w:val="14"/>
  </w:num>
  <w:num w:numId="11">
    <w:abstractNumId w:val="36"/>
  </w:num>
  <w:num w:numId="12">
    <w:abstractNumId w:val="4"/>
  </w:num>
  <w:num w:numId="13">
    <w:abstractNumId w:val="26"/>
  </w:num>
  <w:num w:numId="14">
    <w:abstractNumId w:val="21"/>
  </w:num>
  <w:num w:numId="15">
    <w:abstractNumId w:val="19"/>
  </w:num>
  <w:num w:numId="16">
    <w:abstractNumId w:val="12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5"/>
  </w:num>
  <w:num w:numId="22">
    <w:abstractNumId w:val="32"/>
  </w:num>
  <w:num w:numId="23">
    <w:abstractNumId w:val="41"/>
  </w:num>
  <w:num w:numId="24">
    <w:abstractNumId w:val="1"/>
  </w:num>
  <w:num w:numId="25">
    <w:abstractNumId w:val="30"/>
  </w:num>
  <w:num w:numId="26">
    <w:abstractNumId w:val="2"/>
  </w:num>
  <w:num w:numId="27">
    <w:abstractNumId w:val="13"/>
  </w:num>
  <w:num w:numId="28">
    <w:abstractNumId w:val="40"/>
  </w:num>
  <w:num w:numId="29">
    <w:abstractNumId w:val="0"/>
  </w:num>
  <w:num w:numId="30">
    <w:abstractNumId w:val="29"/>
  </w:num>
  <w:num w:numId="31">
    <w:abstractNumId w:val="20"/>
  </w:num>
  <w:num w:numId="32">
    <w:abstractNumId w:val="16"/>
  </w:num>
  <w:num w:numId="33">
    <w:abstractNumId w:val="9"/>
  </w:num>
  <w:num w:numId="34">
    <w:abstractNumId w:val="7"/>
  </w:num>
  <w:num w:numId="35">
    <w:abstractNumId w:val="35"/>
  </w:num>
  <w:num w:numId="36">
    <w:abstractNumId w:val="24"/>
  </w:num>
  <w:num w:numId="37">
    <w:abstractNumId w:val="6"/>
  </w:num>
  <w:num w:numId="38">
    <w:abstractNumId w:val="18"/>
  </w:num>
  <w:num w:numId="39">
    <w:abstractNumId w:val="33"/>
  </w:num>
  <w:num w:numId="40">
    <w:abstractNumId w:val="17"/>
  </w:num>
  <w:num w:numId="41">
    <w:abstractNumId w:val="15"/>
  </w:num>
  <w:num w:numId="42">
    <w:abstractNumId w:val="2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3"/>
    <w:rsid w:val="00050E76"/>
    <w:rsid w:val="00090BC1"/>
    <w:rsid w:val="000F3DFE"/>
    <w:rsid w:val="001462A5"/>
    <w:rsid w:val="00193289"/>
    <w:rsid w:val="001A1667"/>
    <w:rsid w:val="001C3774"/>
    <w:rsid w:val="002571D6"/>
    <w:rsid w:val="002716DE"/>
    <w:rsid w:val="002C1DA4"/>
    <w:rsid w:val="002C6FCA"/>
    <w:rsid w:val="003005A6"/>
    <w:rsid w:val="003227FD"/>
    <w:rsid w:val="003D7DEE"/>
    <w:rsid w:val="004402FA"/>
    <w:rsid w:val="004A21F7"/>
    <w:rsid w:val="004A4BB4"/>
    <w:rsid w:val="004D6875"/>
    <w:rsid w:val="004D6FBA"/>
    <w:rsid w:val="00506A83"/>
    <w:rsid w:val="00515BA2"/>
    <w:rsid w:val="00525F33"/>
    <w:rsid w:val="00543813"/>
    <w:rsid w:val="00574467"/>
    <w:rsid w:val="005877F6"/>
    <w:rsid w:val="005C0F4D"/>
    <w:rsid w:val="006217BE"/>
    <w:rsid w:val="00661875"/>
    <w:rsid w:val="00667052"/>
    <w:rsid w:val="006D595C"/>
    <w:rsid w:val="00762F50"/>
    <w:rsid w:val="00844EBE"/>
    <w:rsid w:val="00946677"/>
    <w:rsid w:val="00957E83"/>
    <w:rsid w:val="009D423C"/>
    <w:rsid w:val="00A14043"/>
    <w:rsid w:val="00A27A21"/>
    <w:rsid w:val="00AD2C25"/>
    <w:rsid w:val="00AF613E"/>
    <w:rsid w:val="00B35D67"/>
    <w:rsid w:val="00B610BE"/>
    <w:rsid w:val="00B90B57"/>
    <w:rsid w:val="00BD397C"/>
    <w:rsid w:val="00BD6922"/>
    <w:rsid w:val="00BE5623"/>
    <w:rsid w:val="00C1043A"/>
    <w:rsid w:val="00C464DE"/>
    <w:rsid w:val="00CC34AE"/>
    <w:rsid w:val="00CF2D4D"/>
    <w:rsid w:val="00D06217"/>
    <w:rsid w:val="00D232AC"/>
    <w:rsid w:val="00D32004"/>
    <w:rsid w:val="00D3601D"/>
    <w:rsid w:val="00D453E3"/>
    <w:rsid w:val="00D66CAB"/>
    <w:rsid w:val="00D670BB"/>
    <w:rsid w:val="00D97C93"/>
    <w:rsid w:val="00D97E5C"/>
    <w:rsid w:val="00DD78F0"/>
    <w:rsid w:val="00DF02F6"/>
    <w:rsid w:val="00E02D14"/>
    <w:rsid w:val="00E22724"/>
    <w:rsid w:val="00E60465"/>
    <w:rsid w:val="00E72C1F"/>
    <w:rsid w:val="00E72CA6"/>
    <w:rsid w:val="00E9499E"/>
    <w:rsid w:val="00EB4EEA"/>
    <w:rsid w:val="00EF5505"/>
    <w:rsid w:val="00F0638B"/>
    <w:rsid w:val="00F10E0E"/>
    <w:rsid w:val="00F169C4"/>
    <w:rsid w:val="00FD44AA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91557"/>
  <w15:chartTrackingRefBased/>
  <w15:docId w15:val="{CC0DDADD-03D3-4BC9-8FD3-681F06C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22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EB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CA94-726C-4B7E-AFFF-AEED0E4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2023-05-31T06:23:00Z</cp:lastPrinted>
  <dcterms:created xsi:type="dcterms:W3CDTF">2023-05-15T01:33:00Z</dcterms:created>
  <dcterms:modified xsi:type="dcterms:W3CDTF">2024-06-10T06:14:00Z</dcterms:modified>
</cp:coreProperties>
</file>